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84065" w14:textId="77777777" w:rsidR="00BA2AA2" w:rsidRDefault="00BA2AA2" w:rsidP="00BA2AA2">
      <w:pPr>
        <w:rPr>
          <w:b/>
          <w:sz w:val="24"/>
          <w:szCs w:val="24"/>
          <w:u w:val="single"/>
        </w:rPr>
      </w:pPr>
    </w:p>
    <w:p w14:paraId="432B37F6" w14:textId="77777777" w:rsidR="00492FA1" w:rsidRPr="00266BDE" w:rsidRDefault="00B9168E" w:rsidP="00492FA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TENDER xxx</w:t>
      </w:r>
    </w:p>
    <w:p w14:paraId="6C0EA6F7" w14:textId="77777777" w:rsidR="00567C94" w:rsidRPr="00266BDE" w:rsidRDefault="00492FA1" w:rsidP="00492FA1">
      <w:pPr>
        <w:jc w:val="center"/>
        <w:rPr>
          <w:b/>
          <w:sz w:val="24"/>
          <w:szCs w:val="24"/>
          <w:u w:val="single"/>
        </w:rPr>
      </w:pPr>
      <w:r w:rsidRPr="00266BDE">
        <w:rPr>
          <w:b/>
          <w:sz w:val="24"/>
          <w:szCs w:val="24"/>
          <w:u w:val="single"/>
        </w:rPr>
        <w:t>BIDS</w:t>
      </w:r>
      <w:r w:rsidR="008F3C9C">
        <w:rPr>
          <w:b/>
          <w:sz w:val="24"/>
          <w:szCs w:val="24"/>
          <w:u w:val="single"/>
        </w:rPr>
        <w:t>/RFP</w:t>
      </w:r>
      <w:r w:rsidRPr="00266BDE">
        <w:rPr>
          <w:b/>
          <w:sz w:val="24"/>
          <w:szCs w:val="24"/>
          <w:u w:val="single"/>
        </w:rPr>
        <w:t xml:space="preserve"> EVALUATION</w:t>
      </w:r>
    </w:p>
    <w:p w14:paraId="09284054" w14:textId="77777777" w:rsidR="00492FA1" w:rsidRDefault="00492FA1" w:rsidP="00492FA1">
      <w:pPr>
        <w:jc w:val="center"/>
      </w:pPr>
    </w:p>
    <w:p w14:paraId="68388DE3" w14:textId="77777777" w:rsidR="00731B10" w:rsidRDefault="004A28E0" w:rsidP="00731B10">
      <w:pPr>
        <w:pStyle w:val="Heading1"/>
      </w:pPr>
      <w:r>
        <w:t>Project</w:t>
      </w:r>
      <w:r w:rsidR="00F12398">
        <w:t xml:space="preserve"> Management Training to Staff</w:t>
      </w:r>
      <w:r>
        <w:t>:</w:t>
      </w:r>
    </w:p>
    <w:p w14:paraId="5CA82038" w14:textId="77777777" w:rsidR="00731B10" w:rsidRDefault="00731B10" w:rsidP="00731B10">
      <w:pPr>
        <w:spacing w:after="0"/>
      </w:pPr>
    </w:p>
    <w:p w14:paraId="38E8ED9E" w14:textId="77777777" w:rsidR="00731B10" w:rsidRPr="0087515A" w:rsidRDefault="004A28E0" w:rsidP="00731B10">
      <w:pPr>
        <w:spacing w:after="0"/>
        <w:rPr>
          <w:b/>
        </w:rPr>
      </w:pPr>
      <w:r>
        <w:rPr>
          <w:b/>
        </w:rPr>
        <w:t xml:space="preserve">Date: </w:t>
      </w:r>
    </w:p>
    <w:p w14:paraId="5AF0A81B" w14:textId="77777777" w:rsidR="00731B10" w:rsidRDefault="00731B10" w:rsidP="008F3C9C"/>
    <w:p w14:paraId="5D6DE840" w14:textId="77777777" w:rsidR="00492FA1" w:rsidRPr="00D90188" w:rsidRDefault="00492FA1" w:rsidP="004F4318">
      <w:pPr>
        <w:pStyle w:val="Heading1"/>
        <w:numPr>
          <w:ilvl w:val="0"/>
          <w:numId w:val="13"/>
        </w:numPr>
      </w:pPr>
      <w:r w:rsidRPr="00D90188">
        <w:t>GENERAL:</w:t>
      </w:r>
    </w:p>
    <w:p w14:paraId="5C73D449" w14:textId="34F1C549" w:rsidR="00B9168E" w:rsidRDefault="00B9168E" w:rsidP="00B9168E">
      <w:r>
        <w:rPr>
          <w:b/>
        </w:rPr>
        <w:t xml:space="preserve">This </w:t>
      </w:r>
      <w:r w:rsidR="00F30265" w:rsidRPr="009F2151">
        <w:rPr>
          <w:b/>
        </w:rPr>
        <w:t xml:space="preserve">Tender </w:t>
      </w:r>
      <w:r w:rsidR="00F30265">
        <w:t>caters</w:t>
      </w:r>
      <w:r w:rsidR="004A28E0">
        <w:rPr>
          <w:b/>
          <w:i/>
        </w:rPr>
        <w:t xml:space="preserve"> for the </w:t>
      </w:r>
      <w:r w:rsidR="0084780A">
        <w:rPr>
          <w:b/>
          <w:i/>
        </w:rPr>
        <w:t>identification and selection of an appropriate Training Provider….</w:t>
      </w:r>
      <w:r w:rsidR="001435F7">
        <w:rPr>
          <w:b/>
          <w:i/>
        </w:rPr>
        <w:t xml:space="preserve"> </w:t>
      </w:r>
      <w:r w:rsidR="00512E02">
        <w:rPr>
          <w:b/>
          <w:i/>
        </w:rPr>
        <w:t>(Project Name and Code)</w:t>
      </w:r>
    </w:p>
    <w:p w14:paraId="62A3EA15" w14:textId="77777777" w:rsidR="00471A78" w:rsidRDefault="004A28E0" w:rsidP="00471A78">
      <w:pPr>
        <w:rPr>
          <w:color w:val="000000"/>
        </w:rPr>
      </w:pPr>
      <w:r>
        <w:rPr>
          <w:color w:val="000000"/>
        </w:rPr>
        <w:t xml:space="preserve">Seven </w:t>
      </w:r>
      <w:r w:rsidR="00F12398">
        <w:rPr>
          <w:color w:val="000000"/>
        </w:rPr>
        <w:t>Project Experts were invited for Request for Proposal (RFP) for project management service and staff training</w:t>
      </w:r>
      <w:r w:rsidR="00471A78">
        <w:rPr>
          <w:color w:val="000000"/>
        </w:rPr>
        <w:t xml:space="preserve"> on </w:t>
      </w:r>
      <w:r>
        <w:rPr>
          <w:color w:val="000000"/>
        </w:rPr>
        <w:t xml:space="preserve">e.g. </w:t>
      </w:r>
      <w:r>
        <w:rPr>
          <w:color w:val="000000"/>
          <w:highlight w:val="yellow"/>
        </w:rPr>
        <w:t>Day</w:t>
      </w:r>
      <w:r w:rsidR="00471A78">
        <w:rPr>
          <w:color w:val="000000"/>
          <w:highlight w:val="yellow"/>
        </w:rPr>
        <w:t xml:space="preserve"> </w:t>
      </w:r>
      <w:r w:rsidR="005E3EA9">
        <w:rPr>
          <w:color w:val="000000"/>
          <w:highlight w:val="yellow"/>
        </w:rPr>
        <w:t>9</w:t>
      </w:r>
      <w:r w:rsidR="005E3EA9">
        <w:rPr>
          <w:color w:val="000000"/>
          <w:highlight w:val="yellow"/>
          <w:vertAlign w:val="superscript"/>
        </w:rPr>
        <w:t>th</w:t>
      </w:r>
      <w:r>
        <w:rPr>
          <w:color w:val="000000"/>
          <w:highlight w:val="yellow"/>
        </w:rPr>
        <w:t xml:space="preserve"> Month</w:t>
      </w:r>
      <w:r w:rsidR="005E3EA9">
        <w:rPr>
          <w:color w:val="000000"/>
          <w:highlight w:val="yellow"/>
        </w:rPr>
        <w:t xml:space="preserve"> at 10:3</w:t>
      </w:r>
      <w:r w:rsidR="00471A78">
        <w:rPr>
          <w:color w:val="000000"/>
          <w:highlight w:val="yellow"/>
        </w:rPr>
        <w:t>0 am</w:t>
      </w:r>
      <w:r w:rsidR="00471A78">
        <w:rPr>
          <w:color w:val="000000"/>
        </w:rPr>
        <w:t>.</w:t>
      </w:r>
    </w:p>
    <w:p w14:paraId="4558013E" w14:textId="77777777" w:rsidR="00471A78" w:rsidRDefault="00471A78" w:rsidP="00471A78">
      <w:pPr>
        <w:rPr>
          <w:color w:val="000000"/>
        </w:rPr>
      </w:pPr>
      <w:r>
        <w:rPr>
          <w:color w:val="000000"/>
        </w:rPr>
        <w:t>INVITEES:</w:t>
      </w:r>
    </w:p>
    <w:p w14:paraId="5C348AA7" w14:textId="77777777" w:rsidR="00471A78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66B80E6B" w14:textId="77777777" w:rsidR="005E3EA9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3E0E1256" w14:textId="77777777" w:rsidR="005E3EA9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3CE2438F" w14:textId="77777777" w:rsidR="005E3EA9" w:rsidRDefault="004A28E0" w:rsidP="005E3EA9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4F46A861" w14:textId="77777777" w:rsidR="005E3EA9" w:rsidRDefault="004A28E0" w:rsidP="005E3EA9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64B66C80" w14:textId="77777777" w:rsidR="00471A78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456D4D7B" w14:textId="77777777" w:rsidR="005E3EA9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0D423F81" w14:textId="77777777" w:rsidR="00471A78" w:rsidRPr="005E3EA9" w:rsidRDefault="00471A78" w:rsidP="005E3EA9">
      <w:pPr>
        <w:spacing w:after="0" w:line="240" w:lineRule="auto"/>
        <w:ind w:left="360"/>
        <w:rPr>
          <w:color w:val="000000"/>
        </w:rPr>
      </w:pPr>
    </w:p>
    <w:p w14:paraId="418AE6D8" w14:textId="77777777" w:rsidR="00471A78" w:rsidRDefault="00471A78" w:rsidP="00471A78">
      <w:pPr>
        <w:pStyle w:val="ListParagraph"/>
        <w:rPr>
          <w:color w:val="000000"/>
        </w:rPr>
      </w:pPr>
    </w:p>
    <w:p w14:paraId="08C6C20A" w14:textId="77777777" w:rsidR="00FC3838" w:rsidRDefault="00F12398" w:rsidP="00FC3838">
      <w:pPr>
        <w:pStyle w:val="ListParagraph"/>
        <w:ind w:hanging="720"/>
        <w:rPr>
          <w:color w:val="000000"/>
        </w:rPr>
      </w:pPr>
      <w:r>
        <w:rPr>
          <w:color w:val="000000"/>
        </w:rPr>
        <w:t>Service Providers</w:t>
      </w:r>
      <w:r w:rsidR="004A28E0">
        <w:rPr>
          <w:color w:val="000000"/>
        </w:rPr>
        <w:t xml:space="preserve"> Attended Site Visit:</w:t>
      </w:r>
    </w:p>
    <w:p w14:paraId="4C0EBDBE" w14:textId="77777777" w:rsidR="009A78FD" w:rsidRPr="00D90188" w:rsidRDefault="00047FE0" w:rsidP="004F4318">
      <w:pPr>
        <w:pStyle w:val="Heading1"/>
        <w:numPr>
          <w:ilvl w:val="0"/>
          <w:numId w:val="13"/>
        </w:numPr>
      </w:pPr>
      <w:r w:rsidRPr="00D90188">
        <w:t>BIDS</w:t>
      </w:r>
      <w:r w:rsidR="00F12398">
        <w:t>/RFP</w:t>
      </w:r>
      <w:r w:rsidRPr="00D90188">
        <w:t xml:space="preserve"> EVALUATION</w:t>
      </w:r>
    </w:p>
    <w:p w14:paraId="6C920022" w14:textId="62746C1E" w:rsidR="001A2FD5" w:rsidRDefault="00FC3838" w:rsidP="001A2FD5">
      <w:pPr>
        <w:rPr>
          <w:u w:val="single"/>
        </w:rPr>
      </w:pPr>
      <w:r>
        <w:t>Bids</w:t>
      </w:r>
      <w:r w:rsidR="00F12398">
        <w:t>/RFP</w:t>
      </w:r>
      <w:r>
        <w:t xml:space="preserve"> were </w:t>
      </w:r>
      <w:r w:rsidRPr="00FC3838">
        <w:t xml:space="preserve">received from the following </w:t>
      </w:r>
      <w:r w:rsidR="0084780A">
        <w:t>Service Providers</w:t>
      </w:r>
      <w:r w:rsidR="0087515A" w:rsidRPr="00FC3838">
        <w:t>:</w:t>
      </w:r>
    </w:p>
    <w:p w14:paraId="381BF796" w14:textId="77777777" w:rsidR="00FC3838" w:rsidRDefault="004A28E0" w:rsidP="00FC3838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23F60A3D" w14:textId="77777777" w:rsidR="00FC3838" w:rsidRDefault="004A28E0" w:rsidP="00FC3838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30F38A59" w14:textId="77777777" w:rsidR="00FC3838" w:rsidRDefault="004A28E0" w:rsidP="00FC3838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0A0F370D" w14:textId="77777777" w:rsidR="00D65C83" w:rsidRDefault="00D65C83" w:rsidP="00BC0671">
      <w:pPr>
        <w:pStyle w:val="ListParagraph"/>
        <w:ind w:left="900" w:hanging="474"/>
        <w:rPr>
          <w:b/>
        </w:rPr>
      </w:pPr>
    </w:p>
    <w:p w14:paraId="04BFA27A" w14:textId="77777777" w:rsidR="00731B10" w:rsidRDefault="00731B10" w:rsidP="00FC3838">
      <w:pPr>
        <w:pStyle w:val="ListParagraph"/>
        <w:ind w:left="90" w:firstLine="90"/>
        <w:rPr>
          <w:b/>
        </w:rPr>
      </w:pPr>
    </w:p>
    <w:p w14:paraId="46C8D100" w14:textId="77777777" w:rsidR="00731B10" w:rsidRDefault="00731B10" w:rsidP="00FC3838">
      <w:pPr>
        <w:pStyle w:val="ListParagraph"/>
        <w:ind w:left="90" w:firstLine="90"/>
        <w:rPr>
          <w:b/>
        </w:rPr>
      </w:pPr>
    </w:p>
    <w:p w14:paraId="2106CD0F" w14:textId="77777777" w:rsidR="00731B10" w:rsidRDefault="00731B10" w:rsidP="00FC3838">
      <w:pPr>
        <w:pStyle w:val="ListParagraph"/>
        <w:ind w:left="90" w:firstLine="90"/>
        <w:rPr>
          <w:b/>
        </w:rPr>
      </w:pPr>
    </w:p>
    <w:p w14:paraId="1CF58D0C" w14:textId="77777777" w:rsidR="00BC0671" w:rsidRPr="004F4318" w:rsidRDefault="00EC4CF6" w:rsidP="004F4318">
      <w:pPr>
        <w:pStyle w:val="Heading1"/>
        <w:numPr>
          <w:ilvl w:val="0"/>
          <w:numId w:val="13"/>
        </w:numPr>
      </w:pPr>
      <w:r w:rsidRPr="004F4318">
        <w:lastRenderedPageBreak/>
        <w:t>Evaluation of Bids</w:t>
      </w:r>
      <w:r w:rsidR="008F3C9C">
        <w:t>/RFP</w:t>
      </w:r>
    </w:p>
    <w:p w14:paraId="1330BB9C" w14:textId="77777777" w:rsidR="00EC4CF6" w:rsidRDefault="00EC4CF6" w:rsidP="00EC4CF6">
      <w:pPr>
        <w:pStyle w:val="ListParagraph"/>
        <w:ind w:left="900" w:hanging="474"/>
        <w:rPr>
          <w:b/>
        </w:rPr>
      </w:pPr>
    </w:p>
    <w:p w14:paraId="4F9A16A1" w14:textId="0E57BD48" w:rsidR="00EC4CF6" w:rsidRDefault="00262E55" w:rsidP="00EC4CF6">
      <w:pPr>
        <w:pStyle w:val="ListParagraph"/>
        <w:ind w:left="900" w:hanging="474"/>
        <w:rPr>
          <w:b/>
        </w:rPr>
      </w:pPr>
      <w:r>
        <w:rPr>
          <w:b/>
        </w:rPr>
        <w:tab/>
        <w:t>The Scope of W</w:t>
      </w:r>
      <w:r w:rsidR="00EC4CF6">
        <w:rPr>
          <w:b/>
        </w:rPr>
        <w:t xml:space="preserve">orks indicated that the evaluation of bids would be done under the following </w:t>
      </w:r>
      <w:r w:rsidR="00512E02">
        <w:rPr>
          <w:b/>
        </w:rPr>
        <w:t>criteria: -</w:t>
      </w:r>
      <w:r w:rsidR="00EC4CF6">
        <w:rPr>
          <w:b/>
        </w:rPr>
        <w:t xml:space="preserve"> </w:t>
      </w:r>
    </w:p>
    <w:p w14:paraId="6562F8DA" w14:textId="77777777" w:rsidR="00EC4CF6" w:rsidRDefault="00EC4CF6" w:rsidP="00EC4CF6">
      <w:pPr>
        <w:pStyle w:val="ListParagraph"/>
        <w:ind w:left="900" w:hanging="474"/>
        <w:rPr>
          <w:b/>
        </w:rPr>
      </w:pPr>
    </w:p>
    <w:p w14:paraId="20F19F49" w14:textId="77777777" w:rsidR="00EC4CF6" w:rsidRDefault="00EC4CF6" w:rsidP="00EC4CF6">
      <w:pPr>
        <w:pStyle w:val="ListParagraph"/>
        <w:ind w:left="900" w:hanging="474"/>
        <w:rPr>
          <w:b/>
        </w:rPr>
      </w:pPr>
    </w:p>
    <w:tbl>
      <w:tblPr>
        <w:tblStyle w:val="TableGrid"/>
        <w:tblW w:w="0" w:type="auto"/>
        <w:tblInd w:w="2067" w:type="dxa"/>
        <w:tblLook w:val="04A0" w:firstRow="1" w:lastRow="0" w:firstColumn="1" w:lastColumn="0" w:noHBand="0" w:noVBand="1"/>
      </w:tblPr>
      <w:tblGrid>
        <w:gridCol w:w="3508"/>
        <w:gridCol w:w="1722"/>
      </w:tblGrid>
      <w:tr w:rsidR="00291AD1" w14:paraId="7AF0BAEE" w14:textId="77777777" w:rsidTr="0084780A">
        <w:trPr>
          <w:trHeight w:val="526"/>
        </w:trPr>
        <w:tc>
          <w:tcPr>
            <w:tcW w:w="3508" w:type="dxa"/>
          </w:tcPr>
          <w:p w14:paraId="7078700F" w14:textId="77777777" w:rsidR="00291AD1" w:rsidRPr="001108A1" w:rsidRDefault="00291AD1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Elements</w:t>
            </w:r>
          </w:p>
        </w:tc>
        <w:tc>
          <w:tcPr>
            <w:tcW w:w="1152" w:type="dxa"/>
          </w:tcPr>
          <w:p w14:paraId="576FE6A9" w14:textId="5F83E4CA" w:rsidR="00291AD1" w:rsidRPr="001108A1" w:rsidRDefault="00262E55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Percentage W</w:t>
            </w:r>
            <w:r w:rsidR="00291AD1" w:rsidRPr="001108A1">
              <w:rPr>
                <w:b/>
              </w:rPr>
              <w:t>eightings</w:t>
            </w:r>
          </w:p>
        </w:tc>
      </w:tr>
      <w:tr w:rsidR="00291AD1" w14:paraId="647042B4" w14:textId="77777777" w:rsidTr="0084780A">
        <w:trPr>
          <w:trHeight w:val="526"/>
        </w:trPr>
        <w:tc>
          <w:tcPr>
            <w:tcW w:w="3508" w:type="dxa"/>
          </w:tcPr>
          <w:p w14:paraId="00403EFE" w14:textId="77777777" w:rsidR="00291AD1" w:rsidRDefault="00291AD1" w:rsidP="00C204F2">
            <w:pPr>
              <w:spacing w:line="480" w:lineRule="auto"/>
            </w:pPr>
            <w:r>
              <w:t>Price</w:t>
            </w:r>
          </w:p>
        </w:tc>
        <w:tc>
          <w:tcPr>
            <w:tcW w:w="1722" w:type="dxa"/>
          </w:tcPr>
          <w:p w14:paraId="3BBD3392" w14:textId="77777777" w:rsidR="00291AD1" w:rsidRDefault="00291AD1" w:rsidP="00C204F2">
            <w:pPr>
              <w:spacing w:line="480" w:lineRule="auto"/>
            </w:pPr>
            <w:r>
              <w:t>35</w:t>
            </w:r>
          </w:p>
        </w:tc>
      </w:tr>
      <w:tr w:rsidR="00291AD1" w14:paraId="31602A3C" w14:textId="77777777" w:rsidTr="0084780A">
        <w:trPr>
          <w:trHeight w:val="514"/>
        </w:trPr>
        <w:tc>
          <w:tcPr>
            <w:tcW w:w="3508" w:type="dxa"/>
          </w:tcPr>
          <w:p w14:paraId="41BBD360" w14:textId="77777777" w:rsidR="00291AD1" w:rsidRDefault="00291AD1" w:rsidP="00C204F2">
            <w:pPr>
              <w:spacing w:line="480" w:lineRule="auto"/>
            </w:pPr>
            <w:r>
              <w:t>Resources</w:t>
            </w:r>
          </w:p>
        </w:tc>
        <w:tc>
          <w:tcPr>
            <w:tcW w:w="1722" w:type="dxa"/>
          </w:tcPr>
          <w:p w14:paraId="5DA8D780" w14:textId="77777777" w:rsidR="00291AD1" w:rsidRDefault="00291AD1" w:rsidP="00C204F2">
            <w:pPr>
              <w:spacing w:line="480" w:lineRule="auto"/>
            </w:pPr>
            <w:r>
              <w:t>20</w:t>
            </w:r>
          </w:p>
        </w:tc>
      </w:tr>
      <w:tr w:rsidR="00291AD1" w14:paraId="4CCBB6F4" w14:textId="77777777" w:rsidTr="0084780A">
        <w:trPr>
          <w:trHeight w:val="526"/>
        </w:trPr>
        <w:tc>
          <w:tcPr>
            <w:tcW w:w="3508" w:type="dxa"/>
          </w:tcPr>
          <w:p w14:paraId="51410661" w14:textId="08F18C49" w:rsidR="00291AD1" w:rsidRDefault="00291AD1" w:rsidP="00C204F2">
            <w:pPr>
              <w:spacing w:line="480" w:lineRule="auto"/>
            </w:pPr>
            <w:r>
              <w:t>Experience</w:t>
            </w:r>
            <w:r w:rsidR="00F12398">
              <w:t xml:space="preserve"> Training</w:t>
            </w:r>
            <w:r w:rsidR="00262E55">
              <w:t xml:space="preserve"> (Similar J</w:t>
            </w:r>
            <w:r>
              <w:t>ob)</w:t>
            </w:r>
          </w:p>
        </w:tc>
        <w:tc>
          <w:tcPr>
            <w:tcW w:w="1722" w:type="dxa"/>
          </w:tcPr>
          <w:p w14:paraId="469E9520" w14:textId="77777777" w:rsidR="00291AD1" w:rsidRDefault="00291AD1" w:rsidP="00C204F2">
            <w:pPr>
              <w:spacing w:line="480" w:lineRule="auto"/>
            </w:pPr>
            <w:r>
              <w:t>25</w:t>
            </w:r>
          </w:p>
        </w:tc>
      </w:tr>
      <w:tr w:rsidR="0084780A" w14:paraId="32B7BD83" w14:textId="77777777" w:rsidTr="0084780A">
        <w:trPr>
          <w:trHeight w:val="526"/>
        </w:trPr>
        <w:tc>
          <w:tcPr>
            <w:tcW w:w="3508" w:type="dxa"/>
          </w:tcPr>
          <w:p w14:paraId="1145CCB6" w14:textId="307BF139" w:rsidR="0084780A" w:rsidRPr="0084780A" w:rsidRDefault="00262E55" w:rsidP="00C204F2">
            <w:pPr>
              <w:spacing w:line="48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Sub-Total (Technical C</w:t>
            </w:r>
            <w:r w:rsidR="0084780A" w:rsidRPr="0084780A">
              <w:rPr>
                <w:b/>
                <w:bCs/>
                <w:i/>
                <w:iCs/>
              </w:rPr>
              <w:t xml:space="preserve">apability) </w:t>
            </w:r>
          </w:p>
        </w:tc>
        <w:tc>
          <w:tcPr>
            <w:tcW w:w="1722" w:type="dxa"/>
          </w:tcPr>
          <w:p w14:paraId="3DCB137F" w14:textId="6F659BFA" w:rsidR="0084780A" w:rsidRPr="0084780A" w:rsidRDefault="0084780A" w:rsidP="00C204F2">
            <w:pPr>
              <w:spacing w:line="480" w:lineRule="auto"/>
              <w:rPr>
                <w:b/>
                <w:bCs/>
                <w:i/>
                <w:iCs/>
              </w:rPr>
            </w:pPr>
            <w:r w:rsidRPr="0084780A">
              <w:rPr>
                <w:b/>
                <w:bCs/>
                <w:i/>
                <w:iCs/>
              </w:rPr>
              <w:t>80</w:t>
            </w:r>
          </w:p>
        </w:tc>
      </w:tr>
      <w:tr w:rsidR="00291AD1" w14:paraId="069539F5" w14:textId="77777777" w:rsidTr="0084780A">
        <w:trPr>
          <w:trHeight w:val="526"/>
        </w:trPr>
        <w:tc>
          <w:tcPr>
            <w:tcW w:w="3508" w:type="dxa"/>
          </w:tcPr>
          <w:p w14:paraId="3E368FAC" w14:textId="03DDF212" w:rsidR="00291AD1" w:rsidRDefault="00262E55" w:rsidP="00C204F2">
            <w:pPr>
              <w:spacing w:line="480" w:lineRule="auto"/>
            </w:pPr>
            <w:r>
              <w:t>Financial C</w:t>
            </w:r>
            <w:r w:rsidR="00291AD1">
              <w:t>apability</w:t>
            </w:r>
          </w:p>
        </w:tc>
        <w:tc>
          <w:tcPr>
            <w:tcW w:w="1722" w:type="dxa"/>
          </w:tcPr>
          <w:p w14:paraId="4E329BF1" w14:textId="77777777" w:rsidR="00291AD1" w:rsidRDefault="00291AD1" w:rsidP="00C204F2">
            <w:pPr>
              <w:spacing w:line="480" w:lineRule="auto"/>
            </w:pPr>
            <w:r>
              <w:t>20</w:t>
            </w:r>
          </w:p>
        </w:tc>
      </w:tr>
      <w:tr w:rsidR="00291AD1" w14:paraId="2705B9E5" w14:textId="77777777" w:rsidTr="0084780A">
        <w:trPr>
          <w:trHeight w:val="514"/>
        </w:trPr>
        <w:tc>
          <w:tcPr>
            <w:tcW w:w="3508" w:type="dxa"/>
          </w:tcPr>
          <w:p w14:paraId="25DD1178" w14:textId="77777777" w:rsidR="00291AD1" w:rsidRPr="001108A1" w:rsidRDefault="00291AD1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Total</w:t>
            </w:r>
          </w:p>
        </w:tc>
        <w:tc>
          <w:tcPr>
            <w:tcW w:w="1722" w:type="dxa"/>
          </w:tcPr>
          <w:p w14:paraId="2CF3FB8A" w14:textId="77777777" w:rsidR="00291AD1" w:rsidRPr="00267959" w:rsidRDefault="00291AD1" w:rsidP="00C204F2">
            <w:pPr>
              <w:spacing w:line="480" w:lineRule="auto"/>
              <w:rPr>
                <w:b/>
              </w:rPr>
            </w:pPr>
            <w:r w:rsidRPr="00267959">
              <w:rPr>
                <w:b/>
              </w:rPr>
              <w:t>100</w:t>
            </w:r>
          </w:p>
        </w:tc>
      </w:tr>
    </w:tbl>
    <w:p w14:paraId="21B95B16" w14:textId="77777777" w:rsidR="00EB2CA3" w:rsidRPr="00BB0542" w:rsidRDefault="009277C2" w:rsidP="00BB0542">
      <w:pPr>
        <w:pStyle w:val="ListParagraph"/>
        <w:ind w:left="90" w:firstLine="90"/>
        <w:rPr>
          <w:b/>
        </w:rPr>
      </w:pPr>
      <w:r>
        <w:rPr>
          <w:b/>
        </w:rPr>
        <w:t xml:space="preserve">(Note: These elements can be interchanged by </w:t>
      </w:r>
      <w:r w:rsidR="00F12398">
        <w:rPr>
          <w:b/>
        </w:rPr>
        <w:t>the NGO according to the budget/project</w:t>
      </w:r>
      <w:r>
        <w:rPr>
          <w:b/>
        </w:rPr>
        <w:t xml:space="preserve"> constraints)</w:t>
      </w:r>
    </w:p>
    <w:p w14:paraId="5EE82D1D" w14:textId="77777777" w:rsidR="00EB2CA3" w:rsidRDefault="00EB2CA3" w:rsidP="00FC3838">
      <w:pPr>
        <w:pStyle w:val="ListParagraph"/>
        <w:ind w:left="90" w:firstLine="90"/>
        <w:rPr>
          <w:b/>
        </w:rPr>
      </w:pPr>
    </w:p>
    <w:p w14:paraId="0C178E60" w14:textId="4A8D5C96" w:rsidR="00731B10" w:rsidRDefault="00681035" w:rsidP="00731B10">
      <w:pPr>
        <w:pStyle w:val="Heading2"/>
      </w:pPr>
      <w:r>
        <w:t xml:space="preserve">3.1 </w:t>
      </w:r>
      <w:r w:rsidR="00262E55">
        <w:t>Resources (Percentage W</w:t>
      </w:r>
      <w:r w:rsidR="00731B10">
        <w:t>eightings 20%)</w:t>
      </w:r>
    </w:p>
    <w:p w14:paraId="7EBDAE5F" w14:textId="77777777" w:rsidR="00731B10" w:rsidRPr="00731B10" w:rsidRDefault="00731B10" w:rsidP="00731B10">
      <w:pPr>
        <w:rPr>
          <w:lang w:val="en-GB"/>
        </w:rPr>
      </w:pPr>
    </w:p>
    <w:p w14:paraId="4DD766E0" w14:textId="77777777" w:rsidR="00731B10" w:rsidRPr="00EE2068" w:rsidRDefault="00F12398" w:rsidP="00731B10">
      <w:pPr>
        <w:pStyle w:val="Heading3"/>
      </w:pPr>
      <w:r>
        <w:t>Project Management Qualifications</w:t>
      </w:r>
      <w:r w:rsidR="00731B10">
        <w:t xml:space="preserve"> 10%</w:t>
      </w:r>
    </w:p>
    <w:tbl>
      <w:tblPr>
        <w:tblStyle w:val="TableGrid"/>
        <w:tblW w:w="10507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181"/>
        <w:gridCol w:w="1195"/>
        <w:gridCol w:w="2011"/>
        <w:gridCol w:w="1350"/>
        <w:gridCol w:w="1350"/>
        <w:gridCol w:w="1440"/>
        <w:gridCol w:w="990"/>
        <w:gridCol w:w="990"/>
      </w:tblGrid>
      <w:tr w:rsidR="00544EEC" w14:paraId="493FB2B7" w14:textId="77777777" w:rsidTr="00544EEC">
        <w:tc>
          <w:tcPr>
            <w:tcW w:w="1181" w:type="dxa"/>
          </w:tcPr>
          <w:p w14:paraId="5B927CA9" w14:textId="77777777" w:rsidR="00544EEC" w:rsidRDefault="00544EEC" w:rsidP="00C204F2">
            <w:r>
              <w:t>Project Service Provider</w:t>
            </w:r>
          </w:p>
        </w:tc>
        <w:tc>
          <w:tcPr>
            <w:tcW w:w="1195" w:type="dxa"/>
          </w:tcPr>
          <w:p w14:paraId="1DC53EB5" w14:textId="77777777" w:rsidR="00544EEC" w:rsidRDefault="00544EEC" w:rsidP="00C204F2">
            <w:r>
              <w:t>Post Graduate Certification</w:t>
            </w:r>
          </w:p>
        </w:tc>
        <w:tc>
          <w:tcPr>
            <w:tcW w:w="2011" w:type="dxa"/>
          </w:tcPr>
          <w:p w14:paraId="33035B07" w14:textId="77777777" w:rsidR="00544EEC" w:rsidRDefault="00544EEC" w:rsidP="00C204F2">
            <w:r>
              <w:t>Certified Professional in Project Management e.g. PMP, Prince 2 etc.</w:t>
            </w:r>
          </w:p>
        </w:tc>
        <w:tc>
          <w:tcPr>
            <w:tcW w:w="1350" w:type="dxa"/>
          </w:tcPr>
          <w:p w14:paraId="22C7FB01" w14:textId="3E75D861" w:rsidR="00544EEC" w:rsidRDefault="00262E55" w:rsidP="00C204F2">
            <w:r>
              <w:t>Under</w:t>
            </w:r>
            <w:r w:rsidR="00544EEC">
              <w:t>grad Certification</w:t>
            </w:r>
          </w:p>
        </w:tc>
        <w:tc>
          <w:tcPr>
            <w:tcW w:w="1350" w:type="dxa"/>
          </w:tcPr>
          <w:p w14:paraId="6CF51892" w14:textId="1E3BD93A" w:rsidR="00544EEC" w:rsidRDefault="00262E55" w:rsidP="00C204F2">
            <w:r>
              <w:t>Other Relevant Certification to the P</w:t>
            </w:r>
            <w:r w:rsidR="00544EEC">
              <w:t>roject</w:t>
            </w:r>
          </w:p>
        </w:tc>
        <w:tc>
          <w:tcPr>
            <w:tcW w:w="1440" w:type="dxa"/>
          </w:tcPr>
          <w:p w14:paraId="11BC969F" w14:textId="77777777" w:rsidR="00544EEC" w:rsidRDefault="00544EEC" w:rsidP="00C204F2">
            <w:r>
              <w:t>Pts. Awarded</w:t>
            </w:r>
          </w:p>
        </w:tc>
        <w:tc>
          <w:tcPr>
            <w:tcW w:w="990" w:type="dxa"/>
          </w:tcPr>
          <w:p w14:paraId="0AEB15BA" w14:textId="77777777" w:rsidR="00544EEC" w:rsidRDefault="00544EEC" w:rsidP="00C204F2">
            <w:r>
              <w:t>Weight</w:t>
            </w:r>
          </w:p>
        </w:tc>
        <w:tc>
          <w:tcPr>
            <w:tcW w:w="990" w:type="dxa"/>
          </w:tcPr>
          <w:p w14:paraId="77AD2A61" w14:textId="77777777" w:rsidR="00544EEC" w:rsidRPr="00B1417C" w:rsidRDefault="00544EEC" w:rsidP="00C204F2">
            <w:pPr>
              <w:rPr>
                <w:b/>
              </w:rPr>
            </w:pPr>
            <w:r w:rsidRPr="00B1417C">
              <w:rPr>
                <w:b/>
              </w:rPr>
              <w:t>Total</w:t>
            </w:r>
          </w:p>
        </w:tc>
      </w:tr>
      <w:tr w:rsidR="00544EEC" w14:paraId="2DB213C4" w14:textId="77777777" w:rsidTr="00544EEC">
        <w:tc>
          <w:tcPr>
            <w:tcW w:w="1181" w:type="dxa"/>
          </w:tcPr>
          <w:p w14:paraId="2BB7EA7A" w14:textId="77777777" w:rsidR="00544EEC" w:rsidRDefault="00544EEC" w:rsidP="00C204F2">
            <w:r>
              <w:t>XXX</w:t>
            </w:r>
          </w:p>
        </w:tc>
        <w:tc>
          <w:tcPr>
            <w:tcW w:w="1195" w:type="dxa"/>
          </w:tcPr>
          <w:p w14:paraId="49AB158C" w14:textId="77777777" w:rsidR="00544EEC" w:rsidRDefault="00544EEC" w:rsidP="00C204F2">
            <w:r>
              <w:t>1</w:t>
            </w:r>
          </w:p>
        </w:tc>
        <w:tc>
          <w:tcPr>
            <w:tcW w:w="2011" w:type="dxa"/>
          </w:tcPr>
          <w:p w14:paraId="436683C9" w14:textId="77777777" w:rsidR="00544EEC" w:rsidRDefault="00544EEC" w:rsidP="00C204F2">
            <w:r>
              <w:t>1</w:t>
            </w:r>
          </w:p>
        </w:tc>
        <w:tc>
          <w:tcPr>
            <w:tcW w:w="1350" w:type="dxa"/>
          </w:tcPr>
          <w:p w14:paraId="4EDA8D63" w14:textId="77777777" w:rsidR="00544EEC" w:rsidRDefault="00544EEC" w:rsidP="00C204F2">
            <w:r>
              <w:t>1</w:t>
            </w:r>
          </w:p>
        </w:tc>
        <w:tc>
          <w:tcPr>
            <w:tcW w:w="1350" w:type="dxa"/>
          </w:tcPr>
          <w:p w14:paraId="316EE0DD" w14:textId="77777777" w:rsidR="00544EEC" w:rsidRDefault="00544EEC" w:rsidP="00C204F2">
            <w:r>
              <w:t>1</w:t>
            </w:r>
          </w:p>
        </w:tc>
        <w:tc>
          <w:tcPr>
            <w:tcW w:w="1440" w:type="dxa"/>
          </w:tcPr>
          <w:p w14:paraId="05B54638" w14:textId="77777777" w:rsidR="00544EEC" w:rsidRDefault="00544EEC" w:rsidP="00C204F2">
            <w:r>
              <w:t>8</w:t>
            </w:r>
          </w:p>
        </w:tc>
        <w:tc>
          <w:tcPr>
            <w:tcW w:w="990" w:type="dxa"/>
          </w:tcPr>
          <w:p w14:paraId="16539435" w14:textId="77777777" w:rsidR="00544EEC" w:rsidRDefault="00544EEC" w:rsidP="00C204F2">
            <w:r>
              <w:t>0.1</w:t>
            </w:r>
          </w:p>
        </w:tc>
        <w:tc>
          <w:tcPr>
            <w:tcW w:w="990" w:type="dxa"/>
          </w:tcPr>
          <w:p w14:paraId="1F698222" w14:textId="77777777" w:rsidR="00544EEC" w:rsidRPr="00305968" w:rsidRDefault="00544EEC" w:rsidP="00C204F2">
            <w:r>
              <w:t>0.8</w:t>
            </w:r>
          </w:p>
        </w:tc>
      </w:tr>
      <w:tr w:rsidR="00544EEC" w14:paraId="18F074FD" w14:textId="77777777" w:rsidTr="00544EEC">
        <w:tc>
          <w:tcPr>
            <w:tcW w:w="1181" w:type="dxa"/>
          </w:tcPr>
          <w:p w14:paraId="23AD0FA3" w14:textId="77777777" w:rsidR="00544EEC" w:rsidRDefault="00544EEC" w:rsidP="00C204F2">
            <w:r>
              <w:t>XXX</w:t>
            </w:r>
          </w:p>
        </w:tc>
        <w:tc>
          <w:tcPr>
            <w:tcW w:w="1195" w:type="dxa"/>
          </w:tcPr>
          <w:p w14:paraId="413D93FE" w14:textId="77777777" w:rsidR="00544EEC" w:rsidRDefault="00544EEC" w:rsidP="00C204F2">
            <w:r>
              <w:t>1</w:t>
            </w:r>
          </w:p>
        </w:tc>
        <w:tc>
          <w:tcPr>
            <w:tcW w:w="2011" w:type="dxa"/>
          </w:tcPr>
          <w:p w14:paraId="72633E74" w14:textId="77777777" w:rsidR="00544EEC" w:rsidRDefault="00544EEC" w:rsidP="00C204F2"/>
        </w:tc>
        <w:tc>
          <w:tcPr>
            <w:tcW w:w="1350" w:type="dxa"/>
          </w:tcPr>
          <w:p w14:paraId="645FD768" w14:textId="77777777" w:rsidR="00544EEC" w:rsidRDefault="00544EEC" w:rsidP="00C204F2"/>
        </w:tc>
        <w:tc>
          <w:tcPr>
            <w:tcW w:w="1350" w:type="dxa"/>
          </w:tcPr>
          <w:p w14:paraId="4BD7A6F1" w14:textId="77777777" w:rsidR="00544EEC" w:rsidRDefault="00544EEC" w:rsidP="00C204F2"/>
        </w:tc>
        <w:tc>
          <w:tcPr>
            <w:tcW w:w="1440" w:type="dxa"/>
          </w:tcPr>
          <w:p w14:paraId="2B2C568D" w14:textId="77777777" w:rsidR="00544EEC" w:rsidRDefault="00544EEC" w:rsidP="00C204F2">
            <w:r>
              <w:t>1</w:t>
            </w:r>
          </w:p>
        </w:tc>
        <w:tc>
          <w:tcPr>
            <w:tcW w:w="990" w:type="dxa"/>
          </w:tcPr>
          <w:p w14:paraId="5F012162" w14:textId="77777777" w:rsidR="00544EEC" w:rsidRDefault="00544EEC" w:rsidP="00C204F2">
            <w:r>
              <w:t>0.1</w:t>
            </w:r>
          </w:p>
        </w:tc>
        <w:tc>
          <w:tcPr>
            <w:tcW w:w="990" w:type="dxa"/>
          </w:tcPr>
          <w:p w14:paraId="496A955A" w14:textId="77777777" w:rsidR="00544EEC" w:rsidRPr="00305968" w:rsidRDefault="00544EEC" w:rsidP="00C204F2">
            <w:r>
              <w:t>0.1</w:t>
            </w:r>
          </w:p>
        </w:tc>
      </w:tr>
      <w:tr w:rsidR="00544EEC" w14:paraId="183A4C4D" w14:textId="77777777" w:rsidTr="00544EEC">
        <w:tc>
          <w:tcPr>
            <w:tcW w:w="1181" w:type="dxa"/>
          </w:tcPr>
          <w:p w14:paraId="5BC4D8D6" w14:textId="77777777" w:rsidR="00544EEC" w:rsidRDefault="00544EEC" w:rsidP="00C204F2">
            <w:r>
              <w:t>XXX</w:t>
            </w:r>
          </w:p>
        </w:tc>
        <w:tc>
          <w:tcPr>
            <w:tcW w:w="1195" w:type="dxa"/>
          </w:tcPr>
          <w:p w14:paraId="29BF7C29" w14:textId="77777777" w:rsidR="00544EEC" w:rsidRDefault="00544EEC" w:rsidP="00C204F2">
            <w:r>
              <w:t>1</w:t>
            </w:r>
          </w:p>
        </w:tc>
        <w:tc>
          <w:tcPr>
            <w:tcW w:w="2011" w:type="dxa"/>
          </w:tcPr>
          <w:p w14:paraId="320AF262" w14:textId="77777777" w:rsidR="00544EEC" w:rsidRDefault="00544EEC" w:rsidP="00C204F2"/>
        </w:tc>
        <w:tc>
          <w:tcPr>
            <w:tcW w:w="1350" w:type="dxa"/>
          </w:tcPr>
          <w:p w14:paraId="690169FF" w14:textId="77777777" w:rsidR="00544EEC" w:rsidRDefault="00544EEC" w:rsidP="00C204F2"/>
        </w:tc>
        <w:tc>
          <w:tcPr>
            <w:tcW w:w="1350" w:type="dxa"/>
          </w:tcPr>
          <w:p w14:paraId="764C5804" w14:textId="77777777" w:rsidR="00544EEC" w:rsidRDefault="00544EEC" w:rsidP="00C204F2"/>
        </w:tc>
        <w:tc>
          <w:tcPr>
            <w:tcW w:w="1440" w:type="dxa"/>
          </w:tcPr>
          <w:p w14:paraId="69D97F5F" w14:textId="77777777" w:rsidR="00544EEC" w:rsidRDefault="00544EEC" w:rsidP="00C204F2">
            <w:r>
              <w:t>1</w:t>
            </w:r>
          </w:p>
        </w:tc>
        <w:tc>
          <w:tcPr>
            <w:tcW w:w="990" w:type="dxa"/>
          </w:tcPr>
          <w:p w14:paraId="57F84B55" w14:textId="77777777" w:rsidR="00544EEC" w:rsidRDefault="00544EEC" w:rsidP="00C204F2">
            <w:r>
              <w:t>0.1</w:t>
            </w:r>
          </w:p>
        </w:tc>
        <w:tc>
          <w:tcPr>
            <w:tcW w:w="990" w:type="dxa"/>
          </w:tcPr>
          <w:p w14:paraId="6B6EE454" w14:textId="77777777" w:rsidR="00544EEC" w:rsidRPr="00305968" w:rsidRDefault="00544EEC" w:rsidP="00C204F2">
            <w:r>
              <w:t>0.1</w:t>
            </w:r>
          </w:p>
        </w:tc>
      </w:tr>
      <w:tr w:rsidR="00544EEC" w14:paraId="03B04D4E" w14:textId="77777777" w:rsidTr="00544EEC">
        <w:tc>
          <w:tcPr>
            <w:tcW w:w="1181" w:type="dxa"/>
          </w:tcPr>
          <w:p w14:paraId="0F8DDB1A" w14:textId="77777777" w:rsidR="00544EEC" w:rsidRDefault="00544EEC" w:rsidP="00C204F2"/>
        </w:tc>
        <w:tc>
          <w:tcPr>
            <w:tcW w:w="1195" w:type="dxa"/>
          </w:tcPr>
          <w:p w14:paraId="501B1F9A" w14:textId="77777777" w:rsidR="00544EEC" w:rsidRDefault="00544EEC" w:rsidP="00C204F2"/>
        </w:tc>
        <w:tc>
          <w:tcPr>
            <w:tcW w:w="2011" w:type="dxa"/>
          </w:tcPr>
          <w:p w14:paraId="3B9848C3" w14:textId="77777777" w:rsidR="00544EEC" w:rsidRDefault="00544EEC" w:rsidP="00C204F2"/>
        </w:tc>
        <w:tc>
          <w:tcPr>
            <w:tcW w:w="1350" w:type="dxa"/>
          </w:tcPr>
          <w:p w14:paraId="5C2C374E" w14:textId="77777777" w:rsidR="00544EEC" w:rsidRDefault="00544EEC" w:rsidP="00C204F2"/>
        </w:tc>
        <w:tc>
          <w:tcPr>
            <w:tcW w:w="1350" w:type="dxa"/>
          </w:tcPr>
          <w:p w14:paraId="27529CB4" w14:textId="77777777" w:rsidR="00544EEC" w:rsidRDefault="00544EEC" w:rsidP="00C204F2"/>
        </w:tc>
        <w:tc>
          <w:tcPr>
            <w:tcW w:w="1440" w:type="dxa"/>
          </w:tcPr>
          <w:p w14:paraId="2752786A" w14:textId="77777777" w:rsidR="00544EEC" w:rsidRDefault="00544EEC" w:rsidP="00C204F2"/>
        </w:tc>
        <w:tc>
          <w:tcPr>
            <w:tcW w:w="990" w:type="dxa"/>
          </w:tcPr>
          <w:p w14:paraId="21E237E0" w14:textId="77777777" w:rsidR="00544EEC" w:rsidRDefault="00544EEC" w:rsidP="00C204F2"/>
        </w:tc>
        <w:tc>
          <w:tcPr>
            <w:tcW w:w="990" w:type="dxa"/>
          </w:tcPr>
          <w:p w14:paraId="7E865D25" w14:textId="77777777" w:rsidR="00544EEC" w:rsidRPr="00B1417C" w:rsidRDefault="00544EEC" w:rsidP="00C204F2">
            <w:pPr>
              <w:rPr>
                <w:b/>
              </w:rPr>
            </w:pPr>
          </w:p>
        </w:tc>
      </w:tr>
      <w:tr w:rsidR="00544EEC" w14:paraId="6E4AE8D1" w14:textId="77777777" w:rsidTr="00544EEC">
        <w:tc>
          <w:tcPr>
            <w:tcW w:w="1181" w:type="dxa"/>
          </w:tcPr>
          <w:p w14:paraId="1D925C5D" w14:textId="77777777" w:rsidR="00544EEC" w:rsidRDefault="00544EEC" w:rsidP="00C204F2"/>
        </w:tc>
        <w:tc>
          <w:tcPr>
            <w:tcW w:w="1195" w:type="dxa"/>
          </w:tcPr>
          <w:p w14:paraId="12EE2A03" w14:textId="77777777" w:rsidR="00544EEC" w:rsidRDefault="00544EEC" w:rsidP="00C204F2"/>
        </w:tc>
        <w:tc>
          <w:tcPr>
            <w:tcW w:w="2011" w:type="dxa"/>
          </w:tcPr>
          <w:p w14:paraId="55CE80D7" w14:textId="77777777" w:rsidR="00544EEC" w:rsidRDefault="00544EEC" w:rsidP="00C204F2"/>
        </w:tc>
        <w:tc>
          <w:tcPr>
            <w:tcW w:w="1350" w:type="dxa"/>
          </w:tcPr>
          <w:p w14:paraId="6E31AA72" w14:textId="77777777" w:rsidR="00544EEC" w:rsidRDefault="00544EEC" w:rsidP="00C204F2"/>
        </w:tc>
        <w:tc>
          <w:tcPr>
            <w:tcW w:w="1350" w:type="dxa"/>
          </w:tcPr>
          <w:p w14:paraId="0264B84D" w14:textId="77777777" w:rsidR="00544EEC" w:rsidRDefault="00544EEC" w:rsidP="00C204F2"/>
        </w:tc>
        <w:tc>
          <w:tcPr>
            <w:tcW w:w="1440" w:type="dxa"/>
          </w:tcPr>
          <w:p w14:paraId="6CFF1033" w14:textId="77777777" w:rsidR="00544EEC" w:rsidRDefault="00544EEC" w:rsidP="00C204F2"/>
        </w:tc>
        <w:tc>
          <w:tcPr>
            <w:tcW w:w="990" w:type="dxa"/>
          </w:tcPr>
          <w:p w14:paraId="101D7782" w14:textId="77777777" w:rsidR="00544EEC" w:rsidRDefault="00544EEC" w:rsidP="00C204F2"/>
        </w:tc>
        <w:tc>
          <w:tcPr>
            <w:tcW w:w="990" w:type="dxa"/>
          </w:tcPr>
          <w:p w14:paraId="557E6DE6" w14:textId="77777777" w:rsidR="00544EEC" w:rsidRPr="00B1417C" w:rsidRDefault="00544EEC" w:rsidP="00C204F2">
            <w:pPr>
              <w:rPr>
                <w:b/>
              </w:rPr>
            </w:pPr>
          </w:p>
        </w:tc>
      </w:tr>
    </w:tbl>
    <w:p w14:paraId="4AD29914" w14:textId="77777777" w:rsidR="00731B10" w:rsidRPr="002B67FA" w:rsidRDefault="00544EEC" w:rsidP="00731B10">
      <w:pPr>
        <w:pStyle w:val="Heading3"/>
        <w:tabs>
          <w:tab w:val="left" w:pos="142"/>
        </w:tabs>
      </w:pPr>
      <w:r>
        <w:lastRenderedPageBreak/>
        <w:t>Proposed Training</w:t>
      </w:r>
      <w:r w:rsidR="000A2C71">
        <w:t xml:space="preserve"> Time</w:t>
      </w:r>
      <w:r>
        <w:t xml:space="preserve"> and Time Flexibility</w:t>
      </w:r>
      <w:r w:rsidR="00731B10">
        <w:t xml:space="preserve"> 10%</w:t>
      </w:r>
      <w:r w:rsidR="000463B2">
        <w:t xml:space="preserve"> (Note: Project tasks numbers can be more or less).</w:t>
      </w:r>
    </w:p>
    <w:tbl>
      <w:tblPr>
        <w:tblStyle w:val="TableGrid"/>
        <w:tblW w:w="70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95"/>
        <w:gridCol w:w="1806"/>
        <w:gridCol w:w="1710"/>
        <w:gridCol w:w="1170"/>
        <w:gridCol w:w="1170"/>
      </w:tblGrid>
      <w:tr w:rsidR="00D35A6E" w:rsidRPr="002B67FA" w14:paraId="0407A637" w14:textId="77777777" w:rsidTr="00D35A6E">
        <w:tc>
          <w:tcPr>
            <w:tcW w:w="1195" w:type="dxa"/>
          </w:tcPr>
          <w:p w14:paraId="0C47778D" w14:textId="77777777" w:rsidR="00D35A6E" w:rsidRPr="002B67FA" w:rsidRDefault="00D35A6E" w:rsidP="003E3969">
            <w:r>
              <w:t>Project Service Provider</w:t>
            </w:r>
          </w:p>
        </w:tc>
        <w:tc>
          <w:tcPr>
            <w:tcW w:w="1806" w:type="dxa"/>
          </w:tcPr>
          <w:p w14:paraId="2CC20330" w14:textId="77777777" w:rsidR="00D35A6E" w:rsidRPr="002B67FA" w:rsidRDefault="00D35A6E" w:rsidP="003E3969">
            <w:r>
              <w:t>Training Time and Flexibility</w:t>
            </w:r>
          </w:p>
        </w:tc>
        <w:tc>
          <w:tcPr>
            <w:tcW w:w="1710" w:type="dxa"/>
          </w:tcPr>
          <w:p w14:paraId="2A010D4C" w14:textId="77777777" w:rsidR="00D35A6E" w:rsidRPr="002B67FA" w:rsidRDefault="00D35A6E" w:rsidP="003E3969">
            <w:r w:rsidRPr="002B67FA">
              <w:t>Pts. Awarded</w:t>
            </w:r>
          </w:p>
        </w:tc>
        <w:tc>
          <w:tcPr>
            <w:tcW w:w="1170" w:type="dxa"/>
          </w:tcPr>
          <w:p w14:paraId="0567F3AE" w14:textId="77777777" w:rsidR="00D35A6E" w:rsidRPr="002B67FA" w:rsidRDefault="00D35A6E" w:rsidP="003E3969">
            <w:r w:rsidRPr="002B67FA">
              <w:t>Weight</w:t>
            </w:r>
          </w:p>
        </w:tc>
        <w:tc>
          <w:tcPr>
            <w:tcW w:w="1170" w:type="dxa"/>
          </w:tcPr>
          <w:p w14:paraId="7FFC103B" w14:textId="77777777" w:rsidR="00D35A6E" w:rsidRPr="002B67FA" w:rsidRDefault="00D35A6E" w:rsidP="003E3969">
            <w:pPr>
              <w:rPr>
                <w:b/>
              </w:rPr>
            </w:pPr>
            <w:r w:rsidRPr="002B67FA">
              <w:rPr>
                <w:b/>
              </w:rPr>
              <w:t>Total</w:t>
            </w:r>
          </w:p>
        </w:tc>
      </w:tr>
      <w:tr w:rsidR="00D35A6E" w14:paraId="21EB943B" w14:textId="77777777" w:rsidTr="00D35A6E">
        <w:tc>
          <w:tcPr>
            <w:tcW w:w="1195" w:type="dxa"/>
          </w:tcPr>
          <w:p w14:paraId="34804C58" w14:textId="77777777" w:rsidR="00D35A6E" w:rsidRDefault="00D35A6E" w:rsidP="00C204F2">
            <w:r>
              <w:t>XXX</w:t>
            </w:r>
          </w:p>
        </w:tc>
        <w:tc>
          <w:tcPr>
            <w:tcW w:w="1806" w:type="dxa"/>
          </w:tcPr>
          <w:p w14:paraId="38FDA6EF" w14:textId="77777777" w:rsidR="00D35A6E" w:rsidRDefault="00D35A6E" w:rsidP="00C204F2"/>
        </w:tc>
        <w:tc>
          <w:tcPr>
            <w:tcW w:w="1710" w:type="dxa"/>
          </w:tcPr>
          <w:p w14:paraId="75F9E5EE" w14:textId="77777777" w:rsidR="00D35A6E" w:rsidRDefault="00D35A6E" w:rsidP="00C204F2">
            <w:r>
              <w:t>6</w:t>
            </w:r>
          </w:p>
        </w:tc>
        <w:tc>
          <w:tcPr>
            <w:tcW w:w="1170" w:type="dxa"/>
          </w:tcPr>
          <w:p w14:paraId="0EF6C3C4" w14:textId="77777777" w:rsidR="00D35A6E" w:rsidRDefault="00D35A6E" w:rsidP="00C204F2">
            <w:r>
              <w:t>0.1</w:t>
            </w:r>
          </w:p>
        </w:tc>
        <w:tc>
          <w:tcPr>
            <w:tcW w:w="1170" w:type="dxa"/>
          </w:tcPr>
          <w:p w14:paraId="2BC0E3B0" w14:textId="77777777" w:rsidR="00D35A6E" w:rsidRPr="00305968" w:rsidRDefault="00D35A6E" w:rsidP="00C204F2">
            <w:r>
              <w:t>0.6</w:t>
            </w:r>
          </w:p>
        </w:tc>
      </w:tr>
      <w:tr w:rsidR="00D35A6E" w14:paraId="38FA00E8" w14:textId="77777777" w:rsidTr="00D35A6E">
        <w:tc>
          <w:tcPr>
            <w:tcW w:w="1195" w:type="dxa"/>
          </w:tcPr>
          <w:p w14:paraId="65A2653C" w14:textId="77777777" w:rsidR="00D35A6E" w:rsidRDefault="00D35A6E" w:rsidP="00C204F2">
            <w:r>
              <w:t>XXX</w:t>
            </w:r>
          </w:p>
        </w:tc>
        <w:tc>
          <w:tcPr>
            <w:tcW w:w="1806" w:type="dxa"/>
          </w:tcPr>
          <w:p w14:paraId="2212ABC8" w14:textId="77777777" w:rsidR="00D35A6E" w:rsidRDefault="00D35A6E" w:rsidP="00C204F2"/>
        </w:tc>
        <w:tc>
          <w:tcPr>
            <w:tcW w:w="1710" w:type="dxa"/>
          </w:tcPr>
          <w:p w14:paraId="4154CA3C" w14:textId="77777777" w:rsidR="00D35A6E" w:rsidRDefault="00D35A6E" w:rsidP="00C204F2">
            <w:r>
              <w:t>2</w:t>
            </w:r>
          </w:p>
        </w:tc>
        <w:tc>
          <w:tcPr>
            <w:tcW w:w="1170" w:type="dxa"/>
          </w:tcPr>
          <w:p w14:paraId="6CDF2A93" w14:textId="77777777" w:rsidR="00D35A6E" w:rsidRDefault="00D35A6E" w:rsidP="00C204F2">
            <w:r>
              <w:t>0.1</w:t>
            </w:r>
          </w:p>
        </w:tc>
        <w:tc>
          <w:tcPr>
            <w:tcW w:w="1170" w:type="dxa"/>
          </w:tcPr>
          <w:p w14:paraId="48712DE2" w14:textId="77777777" w:rsidR="00D35A6E" w:rsidRPr="00305968" w:rsidRDefault="00D35A6E" w:rsidP="00C204F2">
            <w:r>
              <w:t>0.2</w:t>
            </w:r>
          </w:p>
        </w:tc>
      </w:tr>
      <w:tr w:rsidR="00D35A6E" w14:paraId="5FDEDEBA" w14:textId="77777777" w:rsidTr="00D35A6E">
        <w:tc>
          <w:tcPr>
            <w:tcW w:w="1195" w:type="dxa"/>
          </w:tcPr>
          <w:p w14:paraId="6A019AE5" w14:textId="77777777" w:rsidR="00D35A6E" w:rsidRDefault="00D35A6E" w:rsidP="00C204F2">
            <w:r>
              <w:t>XXX</w:t>
            </w:r>
          </w:p>
        </w:tc>
        <w:tc>
          <w:tcPr>
            <w:tcW w:w="1806" w:type="dxa"/>
          </w:tcPr>
          <w:p w14:paraId="5AA0427E" w14:textId="77777777" w:rsidR="00D35A6E" w:rsidRDefault="00D35A6E" w:rsidP="00C204F2">
            <w:r>
              <w:t>1</w:t>
            </w:r>
          </w:p>
        </w:tc>
        <w:tc>
          <w:tcPr>
            <w:tcW w:w="1710" w:type="dxa"/>
          </w:tcPr>
          <w:p w14:paraId="5123CCEA" w14:textId="77777777" w:rsidR="00D35A6E" w:rsidRDefault="00D35A6E" w:rsidP="00C204F2">
            <w:r>
              <w:t>4</w:t>
            </w:r>
          </w:p>
        </w:tc>
        <w:tc>
          <w:tcPr>
            <w:tcW w:w="1170" w:type="dxa"/>
          </w:tcPr>
          <w:p w14:paraId="6579117C" w14:textId="77777777" w:rsidR="00D35A6E" w:rsidRDefault="00D35A6E" w:rsidP="00C204F2">
            <w:r>
              <w:t>0.1</w:t>
            </w:r>
          </w:p>
        </w:tc>
        <w:tc>
          <w:tcPr>
            <w:tcW w:w="1170" w:type="dxa"/>
          </w:tcPr>
          <w:p w14:paraId="70A0B223" w14:textId="77777777" w:rsidR="00D35A6E" w:rsidRPr="00305968" w:rsidRDefault="00D35A6E" w:rsidP="00C204F2">
            <w:r>
              <w:t>0.4</w:t>
            </w:r>
          </w:p>
        </w:tc>
      </w:tr>
    </w:tbl>
    <w:p w14:paraId="041362B6" w14:textId="77777777" w:rsidR="00731B10" w:rsidRDefault="00731B10" w:rsidP="00731B10">
      <w:r>
        <w:t xml:space="preserve"> Points Awarded: (Range: 1- lowest, 10 – highest)</w:t>
      </w:r>
    </w:p>
    <w:p w14:paraId="76BE8B1F" w14:textId="77777777" w:rsidR="00731B10" w:rsidRDefault="00731B10" w:rsidP="00731B10"/>
    <w:p w14:paraId="06EC2E82" w14:textId="77777777" w:rsidR="00731B10" w:rsidRPr="00C627AB" w:rsidRDefault="00D35A6E" w:rsidP="00731B10">
      <w:pPr>
        <w:rPr>
          <w:b/>
        </w:rPr>
      </w:pPr>
      <w:r>
        <w:rPr>
          <w:b/>
        </w:rPr>
        <w:t>Project Qualifications</w:t>
      </w:r>
      <w:r w:rsidR="00731B10" w:rsidRPr="00C627AB">
        <w:rPr>
          <w:b/>
        </w:rPr>
        <w:t xml:space="preserve"> </w:t>
      </w:r>
      <w:r w:rsidR="00731B10">
        <w:rPr>
          <w:b/>
        </w:rPr>
        <w:t>(</w:t>
      </w:r>
      <w:r w:rsidR="00731B10" w:rsidRPr="00C627AB">
        <w:rPr>
          <w:b/>
        </w:rPr>
        <w:t>10%</w:t>
      </w:r>
      <w:r w:rsidR="00731B10">
        <w:rPr>
          <w:b/>
        </w:rPr>
        <w:t>)</w:t>
      </w:r>
      <w:r>
        <w:rPr>
          <w:b/>
        </w:rPr>
        <w:t xml:space="preserve"> + Training Time and Flexibility</w:t>
      </w:r>
      <w:r w:rsidR="00731B10" w:rsidRPr="00C627AB">
        <w:rPr>
          <w:b/>
        </w:rPr>
        <w:t xml:space="preserve"> </w:t>
      </w:r>
      <w:r w:rsidR="00731B10">
        <w:rPr>
          <w:b/>
        </w:rPr>
        <w:t>(</w:t>
      </w:r>
      <w:r w:rsidR="00731B10" w:rsidRPr="00C627AB">
        <w:rPr>
          <w:b/>
        </w:rPr>
        <w:t>10%</w:t>
      </w:r>
      <w:r w:rsidR="00731B10">
        <w:rPr>
          <w:b/>
        </w:rPr>
        <w:t xml:space="preserve">) </w:t>
      </w:r>
      <w:r w:rsidR="00731B10" w:rsidRPr="00C627AB">
        <w:rPr>
          <w:b/>
        </w:rPr>
        <w:t xml:space="preserve">= </w:t>
      </w:r>
      <w:r w:rsidR="00130C2A">
        <w:rPr>
          <w:b/>
        </w:rPr>
        <w:t>Human Resource and Time</w:t>
      </w:r>
      <w:r w:rsidR="00731B10">
        <w:rPr>
          <w:b/>
        </w:rPr>
        <w:t xml:space="preserve"> weightings</w:t>
      </w:r>
      <w:r w:rsidR="00731B10" w:rsidRPr="00C627AB">
        <w:rPr>
          <w:b/>
        </w:rPr>
        <w:t xml:space="preserve"> (20%)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96"/>
        <w:gridCol w:w="1596"/>
        <w:gridCol w:w="2620"/>
        <w:gridCol w:w="1596"/>
      </w:tblGrid>
      <w:tr w:rsidR="00731B10" w14:paraId="31991F79" w14:textId="77777777" w:rsidTr="00D35A6E">
        <w:tc>
          <w:tcPr>
            <w:tcW w:w="1596" w:type="dxa"/>
          </w:tcPr>
          <w:p w14:paraId="2DC0E9A6" w14:textId="77777777" w:rsidR="00731B10" w:rsidRDefault="00544EEC" w:rsidP="00C204F2">
            <w:r>
              <w:t>Project Service Provider</w:t>
            </w:r>
          </w:p>
        </w:tc>
        <w:tc>
          <w:tcPr>
            <w:tcW w:w="1596" w:type="dxa"/>
          </w:tcPr>
          <w:p w14:paraId="5CD05687" w14:textId="77777777" w:rsidR="00D35A6E" w:rsidRPr="00D35A6E" w:rsidRDefault="00D35A6E" w:rsidP="00C204F2">
            <w:r w:rsidRPr="00D35A6E">
              <w:t>Project Qualifications</w:t>
            </w:r>
          </w:p>
          <w:p w14:paraId="3F944EFC" w14:textId="77777777" w:rsidR="00731B10" w:rsidRDefault="00731B10" w:rsidP="00C204F2">
            <w:r>
              <w:t>Total</w:t>
            </w:r>
          </w:p>
        </w:tc>
        <w:tc>
          <w:tcPr>
            <w:tcW w:w="2620" w:type="dxa"/>
          </w:tcPr>
          <w:p w14:paraId="37A70080" w14:textId="77777777" w:rsidR="00731B10" w:rsidRDefault="00D35A6E" w:rsidP="00C204F2">
            <w:r w:rsidRPr="00D35A6E">
              <w:t>Training Time and Flexibility</w:t>
            </w:r>
            <w:r>
              <w:t xml:space="preserve"> </w:t>
            </w:r>
            <w:r w:rsidR="00731B10">
              <w:t>Total</w:t>
            </w:r>
          </w:p>
        </w:tc>
        <w:tc>
          <w:tcPr>
            <w:tcW w:w="1596" w:type="dxa"/>
          </w:tcPr>
          <w:p w14:paraId="1CCAF802" w14:textId="77777777" w:rsidR="00731B10" w:rsidRPr="00B1417C" w:rsidRDefault="00731B10" w:rsidP="00C204F2">
            <w:pPr>
              <w:rPr>
                <w:b/>
              </w:rPr>
            </w:pPr>
            <w:r w:rsidRPr="00B1417C">
              <w:rPr>
                <w:b/>
              </w:rPr>
              <w:t>Total</w:t>
            </w:r>
          </w:p>
        </w:tc>
      </w:tr>
      <w:tr w:rsidR="00731B10" w14:paraId="4BF4E712" w14:textId="77777777" w:rsidTr="00D35A6E">
        <w:tc>
          <w:tcPr>
            <w:tcW w:w="1596" w:type="dxa"/>
          </w:tcPr>
          <w:p w14:paraId="5A592804" w14:textId="77777777" w:rsidR="00731B10" w:rsidRDefault="004A28E0" w:rsidP="00C204F2">
            <w:r>
              <w:t>XXX</w:t>
            </w:r>
          </w:p>
        </w:tc>
        <w:tc>
          <w:tcPr>
            <w:tcW w:w="1596" w:type="dxa"/>
          </w:tcPr>
          <w:p w14:paraId="29611119" w14:textId="77777777" w:rsidR="00731B10" w:rsidRDefault="00A659B5" w:rsidP="00C204F2">
            <w:r>
              <w:t>0</w:t>
            </w:r>
            <w:r w:rsidR="009019B6">
              <w:t>.</w:t>
            </w:r>
            <w:r>
              <w:t>8</w:t>
            </w:r>
          </w:p>
        </w:tc>
        <w:tc>
          <w:tcPr>
            <w:tcW w:w="2620" w:type="dxa"/>
          </w:tcPr>
          <w:p w14:paraId="0BD9B84A" w14:textId="77777777" w:rsidR="00731B10" w:rsidRDefault="009019B6" w:rsidP="00C204F2">
            <w:r>
              <w:t>0.6</w:t>
            </w:r>
          </w:p>
        </w:tc>
        <w:tc>
          <w:tcPr>
            <w:tcW w:w="1596" w:type="dxa"/>
          </w:tcPr>
          <w:p w14:paraId="3A7F97F2" w14:textId="77777777" w:rsidR="00731B10" w:rsidRPr="00305968" w:rsidRDefault="00A659B5" w:rsidP="00C204F2">
            <w:r>
              <w:t>1</w:t>
            </w:r>
            <w:r w:rsidR="009019B6">
              <w:t>.</w:t>
            </w:r>
            <w:r>
              <w:t>4</w:t>
            </w:r>
          </w:p>
        </w:tc>
      </w:tr>
      <w:tr w:rsidR="00731B10" w14:paraId="6BBC4DC2" w14:textId="77777777" w:rsidTr="00D35A6E">
        <w:tc>
          <w:tcPr>
            <w:tcW w:w="1596" w:type="dxa"/>
          </w:tcPr>
          <w:p w14:paraId="0D51744F" w14:textId="77777777" w:rsidR="00731B10" w:rsidRDefault="004A28E0" w:rsidP="00C204F2">
            <w:r>
              <w:t>XXX</w:t>
            </w:r>
          </w:p>
        </w:tc>
        <w:tc>
          <w:tcPr>
            <w:tcW w:w="1596" w:type="dxa"/>
          </w:tcPr>
          <w:p w14:paraId="08E7BB37" w14:textId="77777777" w:rsidR="00731B10" w:rsidRDefault="009019B6" w:rsidP="00C204F2">
            <w:r>
              <w:t>0.1</w:t>
            </w:r>
          </w:p>
        </w:tc>
        <w:tc>
          <w:tcPr>
            <w:tcW w:w="2620" w:type="dxa"/>
          </w:tcPr>
          <w:p w14:paraId="3D05EF84" w14:textId="77777777" w:rsidR="00731B10" w:rsidRDefault="009019B6" w:rsidP="00C204F2">
            <w:r>
              <w:t>0.2</w:t>
            </w:r>
          </w:p>
        </w:tc>
        <w:tc>
          <w:tcPr>
            <w:tcW w:w="1596" w:type="dxa"/>
          </w:tcPr>
          <w:p w14:paraId="27C2802F" w14:textId="77777777" w:rsidR="00731B10" w:rsidRPr="00305968" w:rsidRDefault="009019B6" w:rsidP="00C204F2">
            <w:r>
              <w:t>0.3</w:t>
            </w:r>
          </w:p>
        </w:tc>
      </w:tr>
      <w:tr w:rsidR="00731B10" w14:paraId="15CAC7C1" w14:textId="77777777" w:rsidTr="00D35A6E">
        <w:tc>
          <w:tcPr>
            <w:tcW w:w="1596" w:type="dxa"/>
          </w:tcPr>
          <w:p w14:paraId="31FFFEA4" w14:textId="77777777" w:rsidR="00731B10" w:rsidRDefault="004A28E0" w:rsidP="00C204F2">
            <w:r>
              <w:t>XXX</w:t>
            </w:r>
          </w:p>
        </w:tc>
        <w:tc>
          <w:tcPr>
            <w:tcW w:w="1596" w:type="dxa"/>
          </w:tcPr>
          <w:p w14:paraId="44D8BA76" w14:textId="77777777" w:rsidR="00731B10" w:rsidRDefault="009019B6" w:rsidP="00C204F2">
            <w:r>
              <w:t>0.1</w:t>
            </w:r>
          </w:p>
        </w:tc>
        <w:tc>
          <w:tcPr>
            <w:tcW w:w="2620" w:type="dxa"/>
          </w:tcPr>
          <w:p w14:paraId="49761563" w14:textId="77777777" w:rsidR="00731B10" w:rsidRDefault="009019B6" w:rsidP="00C204F2">
            <w:r>
              <w:t>0.4</w:t>
            </w:r>
          </w:p>
        </w:tc>
        <w:tc>
          <w:tcPr>
            <w:tcW w:w="1596" w:type="dxa"/>
          </w:tcPr>
          <w:p w14:paraId="521F4C9B" w14:textId="77777777" w:rsidR="00731B10" w:rsidRPr="00305968" w:rsidRDefault="009019B6" w:rsidP="00C204F2">
            <w:r>
              <w:t>0.5</w:t>
            </w:r>
          </w:p>
        </w:tc>
      </w:tr>
    </w:tbl>
    <w:p w14:paraId="1F5DEABE" w14:textId="77777777" w:rsidR="00731B10" w:rsidRDefault="00731B10" w:rsidP="00731B10">
      <w:pPr>
        <w:pStyle w:val="Heading2"/>
      </w:pPr>
    </w:p>
    <w:p w14:paraId="71033444" w14:textId="77777777" w:rsidR="00731B10" w:rsidRDefault="00731B10" w:rsidP="00731B10">
      <w:pPr>
        <w:pStyle w:val="Heading2"/>
      </w:pPr>
    </w:p>
    <w:p w14:paraId="22F90C37" w14:textId="77777777" w:rsidR="00731B10" w:rsidRDefault="00681035" w:rsidP="00731B10">
      <w:pPr>
        <w:pStyle w:val="Heading2"/>
        <w:spacing w:after="240"/>
      </w:pPr>
      <w:r>
        <w:t xml:space="preserve">3.2 </w:t>
      </w:r>
      <w:r w:rsidR="00D35A6E">
        <w:t xml:space="preserve">Similar </w:t>
      </w:r>
      <w:r w:rsidR="00F12398">
        <w:t xml:space="preserve">Project Training </w:t>
      </w:r>
      <w:r w:rsidR="00731B10">
        <w:t>Experience</w:t>
      </w:r>
      <w:r w:rsidR="00F12398">
        <w:t xml:space="preserve"> </w:t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038"/>
        <w:gridCol w:w="2614"/>
        <w:gridCol w:w="2462"/>
        <w:gridCol w:w="2462"/>
      </w:tblGrid>
      <w:tr w:rsidR="00731B10" w14:paraId="7F493601" w14:textId="77777777" w:rsidTr="00C204F2">
        <w:tc>
          <w:tcPr>
            <w:tcW w:w="2038" w:type="dxa"/>
          </w:tcPr>
          <w:p w14:paraId="47566908" w14:textId="77777777" w:rsidR="00731B10" w:rsidRDefault="00D35A6E" w:rsidP="00C204F2">
            <w:r>
              <w:t>Project Service Provider</w:t>
            </w:r>
          </w:p>
        </w:tc>
        <w:tc>
          <w:tcPr>
            <w:tcW w:w="2614" w:type="dxa"/>
          </w:tcPr>
          <w:p w14:paraId="59082395" w14:textId="77777777" w:rsidR="00731B10" w:rsidRDefault="00D35A6E" w:rsidP="00C204F2">
            <w:r>
              <w:t>Points awarded (Project Service/Training similarity in last 3</w:t>
            </w:r>
            <w:r w:rsidR="00731B10">
              <w:t xml:space="preserve"> years)</w:t>
            </w:r>
          </w:p>
        </w:tc>
        <w:tc>
          <w:tcPr>
            <w:tcW w:w="2462" w:type="dxa"/>
          </w:tcPr>
          <w:p w14:paraId="2849F681" w14:textId="77777777" w:rsidR="00731B10" w:rsidRDefault="00731B10" w:rsidP="00C204F2">
            <w:r>
              <w:t>Weight</w:t>
            </w:r>
          </w:p>
        </w:tc>
        <w:tc>
          <w:tcPr>
            <w:tcW w:w="2462" w:type="dxa"/>
          </w:tcPr>
          <w:p w14:paraId="38827181" w14:textId="77777777" w:rsidR="00731B10" w:rsidRPr="00B1417C" w:rsidRDefault="00731B10" w:rsidP="00C204F2">
            <w:pPr>
              <w:rPr>
                <w:b/>
              </w:rPr>
            </w:pPr>
            <w:r w:rsidRPr="00B1417C">
              <w:rPr>
                <w:b/>
              </w:rPr>
              <w:t>Total</w:t>
            </w:r>
          </w:p>
        </w:tc>
      </w:tr>
      <w:tr w:rsidR="00731B10" w14:paraId="4C952E29" w14:textId="77777777" w:rsidTr="00C204F2">
        <w:tc>
          <w:tcPr>
            <w:tcW w:w="2038" w:type="dxa"/>
          </w:tcPr>
          <w:p w14:paraId="36A9C3E4" w14:textId="77777777" w:rsidR="00731B10" w:rsidRDefault="004A28E0" w:rsidP="00C204F2">
            <w:r>
              <w:t>XXX</w:t>
            </w:r>
          </w:p>
        </w:tc>
        <w:tc>
          <w:tcPr>
            <w:tcW w:w="2614" w:type="dxa"/>
          </w:tcPr>
          <w:p w14:paraId="29CCE1AA" w14:textId="77777777" w:rsidR="00731B10" w:rsidRDefault="00C84BF1" w:rsidP="00C204F2">
            <w:r>
              <w:t>8</w:t>
            </w:r>
          </w:p>
        </w:tc>
        <w:tc>
          <w:tcPr>
            <w:tcW w:w="2462" w:type="dxa"/>
          </w:tcPr>
          <w:p w14:paraId="33F9F673" w14:textId="77777777" w:rsidR="00731B10" w:rsidRDefault="00B53ED1" w:rsidP="00C204F2">
            <w:r>
              <w:t>0.25</w:t>
            </w:r>
          </w:p>
        </w:tc>
        <w:tc>
          <w:tcPr>
            <w:tcW w:w="2462" w:type="dxa"/>
          </w:tcPr>
          <w:p w14:paraId="17705C64" w14:textId="77777777" w:rsidR="00731B10" w:rsidRPr="00C95CEE" w:rsidRDefault="00B53ED1" w:rsidP="00C204F2">
            <w:r>
              <w:t>2</w:t>
            </w:r>
          </w:p>
        </w:tc>
      </w:tr>
      <w:tr w:rsidR="00731B10" w14:paraId="41B402CB" w14:textId="77777777" w:rsidTr="00C204F2">
        <w:tc>
          <w:tcPr>
            <w:tcW w:w="2038" w:type="dxa"/>
          </w:tcPr>
          <w:p w14:paraId="1218BFD3" w14:textId="77777777" w:rsidR="00731B10" w:rsidRDefault="004A28E0" w:rsidP="00C204F2">
            <w:r>
              <w:t>XXX</w:t>
            </w:r>
          </w:p>
        </w:tc>
        <w:tc>
          <w:tcPr>
            <w:tcW w:w="2614" w:type="dxa"/>
          </w:tcPr>
          <w:p w14:paraId="5A83CED4" w14:textId="77777777" w:rsidR="00731B10" w:rsidRDefault="00665E19" w:rsidP="00C204F2">
            <w:r>
              <w:t>2</w:t>
            </w:r>
          </w:p>
        </w:tc>
        <w:tc>
          <w:tcPr>
            <w:tcW w:w="2462" w:type="dxa"/>
          </w:tcPr>
          <w:p w14:paraId="0DA2784E" w14:textId="77777777" w:rsidR="00731B10" w:rsidRDefault="00B53ED1" w:rsidP="00C204F2">
            <w:r>
              <w:t>0.25</w:t>
            </w:r>
          </w:p>
        </w:tc>
        <w:tc>
          <w:tcPr>
            <w:tcW w:w="2462" w:type="dxa"/>
          </w:tcPr>
          <w:p w14:paraId="2CEE0148" w14:textId="77777777" w:rsidR="00731B10" w:rsidRPr="00C95CEE" w:rsidRDefault="00B53ED1" w:rsidP="00C204F2">
            <w:r>
              <w:t>0.</w:t>
            </w:r>
            <w:r w:rsidR="00665E19">
              <w:t>5</w:t>
            </w:r>
          </w:p>
        </w:tc>
      </w:tr>
      <w:tr w:rsidR="00731B10" w14:paraId="17A46AD6" w14:textId="77777777" w:rsidTr="00C204F2">
        <w:tc>
          <w:tcPr>
            <w:tcW w:w="2038" w:type="dxa"/>
          </w:tcPr>
          <w:p w14:paraId="31DC0535" w14:textId="77777777" w:rsidR="00731B10" w:rsidRDefault="004A28E0" w:rsidP="00C204F2">
            <w:r>
              <w:t>XXX</w:t>
            </w:r>
          </w:p>
        </w:tc>
        <w:tc>
          <w:tcPr>
            <w:tcW w:w="2614" w:type="dxa"/>
          </w:tcPr>
          <w:p w14:paraId="60C08577" w14:textId="77777777" w:rsidR="00731B10" w:rsidRDefault="00665E19" w:rsidP="00C204F2">
            <w:r>
              <w:t>3</w:t>
            </w:r>
          </w:p>
        </w:tc>
        <w:tc>
          <w:tcPr>
            <w:tcW w:w="2462" w:type="dxa"/>
          </w:tcPr>
          <w:p w14:paraId="54CCFD72" w14:textId="77777777" w:rsidR="00731B10" w:rsidRDefault="00B53ED1" w:rsidP="00C204F2">
            <w:r>
              <w:t>0.25</w:t>
            </w:r>
          </w:p>
        </w:tc>
        <w:tc>
          <w:tcPr>
            <w:tcW w:w="2462" w:type="dxa"/>
          </w:tcPr>
          <w:p w14:paraId="5723E8BC" w14:textId="77777777" w:rsidR="00731B10" w:rsidRPr="00C95CEE" w:rsidRDefault="00665E19" w:rsidP="00C204F2">
            <w:r>
              <w:t>0</w:t>
            </w:r>
            <w:r w:rsidR="00B53ED1">
              <w:t>.</w:t>
            </w:r>
            <w:r>
              <w:t>75</w:t>
            </w:r>
          </w:p>
        </w:tc>
      </w:tr>
    </w:tbl>
    <w:p w14:paraId="19A354DC" w14:textId="6B280695" w:rsidR="00731B10" w:rsidRDefault="00731B10" w:rsidP="00731B10">
      <w:r>
        <w:t>Points Awarded: (Range: 1- lowest, 10 – highest)</w:t>
      </w:r>
    </w:p>
    <w:p w14:paraId="79916C60" w14:textId="5AF78E97" w:rsidR="0084780A" w:rsidRDefault="0084780A" w:rsidP="00731B10"/>
    <w:p w14:paraId="66263076" w14:textId="621E1780" w:rsidR="0084780A" w:rsidRDefault="0084780A" w:rsidP="00731B10"/>
    <w:p w14:paraId="37787446" w14:textId="77777777" w:rsidR="0084780A" w:rsidRDefault="0084780A" w:rsidP="00731B10"/>
    <w:p w14:paraId="29FB297B" w14:textId="77777777" w:rsidR="00731B10" w:rsidRDefault="00731B10" w:rsidP="004F4318">
      <w:pPr>
        <w:pStyle w:val="Heading1"/>
        <w:numPr>
          <w:ilvl w:val="0"/>
          <w:numId w:val="13"/>
        </w:numPr>
      </w:pPr>
      <w:r>
        <w:lastRenderedPageBreak/>
        <w:t>Evaluation Bid</w:t>
      </w:r>
      <w:r w:rsidR="003208A6">
        <w:t>/RFP</w:t>
      </w:r>
      <w:r>
        <w:t xml:space="preserve"> Summary</w:t>
      </w:r>
      <w:r>
        <w:br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3145"/>
        <w:gridCol w:w="1440"/>
        <w:gridCol w:w="1620"/>
        <w:gridCol w:w="1890"/>
        <w:gridCol w:w="1530"/>
      </w:tblGrid>
      <w:tr w:rsidR="009F4FDB" w14:paraId="48743D01" w14:textId="77777777" w:rsidTr="00462B5E">
        <w:trPr>
          <w:trHeight w:val="526"/>
        </w:trPr>
        <w:tc>
          <w:tcPr>
            <w:tcW w:w="3145" w:type="dxa"/>
          </w:tcPr>
          <w:p w14:paraId="237317F2" w14:textId="77777777" w:rsidR="009F4FDB" w:rsidRPr="001108A1" w:rsidRDefault="009F4FDB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Elements</w:t>
            </w:r>
          </w:p>
        </w:tc>
        <w:tc>
          <w:tcPr>
            <w:tcW w:w="1440" w:type="dxa"/>
          </w:tcPr>
          <w:p w14:paraId="116A649A" w14:textId="1FE97063" w:rsidR="009F4FDB" w:rsidRPr="001108A1" w:rsidRDefault="00262E55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Percentage W</w:t>
            </w:r>
            <w:r w:rsidR="009F4FDB" w:rsidRPr="001108A1">
              <w:rPr>
                <w:b/>
              </w:rPr>
              <w:t>eightings</w:t>
            </w:r>
          </w:p>
        </w:tc>
        <w:tc>
          <w:tcPr>
            <w:tcW w:w="1620" w:type="dxa"/>
          </w:tcPr>
          <w:p w14:paraId="39A21893" w14:textId="77777777" w:rsidR="009F4FDB" w:rsidRPr="001108A1" w:rsidRDefault="004A28E0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XXX</w:t>
            </w:r>
          </w:p>
        </w:tc>
        <w:tc>
          <w:tcPr>
            <w:tcW w:w="1890" w:type="dxa"/>
          </w:tcPr>
          <w:p w14:paraId="1A9594D3" w14:textId="77777777" w:rsidR="009F4FDB" w:rsidRPr="001108A1" w:rsidRDefault="004A28E0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XXX</w:t>
            </w:r>
          </w:p>
        </w:tc>
        <w:tc>
          <w:tcPr>
            <w:tcW w:w="1530" w:type="dxa"/>
          </w:tcPr>
          <w:p w14:paraId="777B18D3" w14:textId="77777777" w:rsidR="009F4FDB" w:rsidRPr="001108A1" w:rsidRDefault="004A28E0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XXX</w:t>
            </w:r>
          </w:p>
        </w:tc>
      </w:tr>
      <w:tr w:rsidR="009F4FDB" w14:paraId="1B5E043C" w14:textId="77777777" w:rsidTr="00462B5E">
        <w:trPr>
          <w:trHeight w:val="514"/>
        </w:trPr>
        <w:tc>
          <w:tcPr>
            <w:tcW w:w="3145" w:type="dxa"/>
          </w:tcPr>
          <w:p w14:paraId="2E552E00" w14:textId="77777777" w:rsidR="009F4FDB" w:rsidRDefault="00D35A6E" w:rsidP="00C204F2">
            <w:pPr>
              <w:spacing w:line="480" w:lineRule="auto"/>
            </w:pPr>
            <w:r w:rsidRPr="00D35A6E">
              <w:t>Training Time and Flexibility</w:t>
            </w:r>
            <w:r w:rsidR="001374AE">
              <w:t xml:space="preserve"> (Closer to the NGO required schedule to complete task/s</w:t>
            </w:r>
            <w:r w:rsidR="00462B5E">
              <w:t>)</w:t>
            </w:r>
          </w:p>
        </w:tc>
        <w:tc>
          <w:tcPr>
            <w:tcW w:w="1440" w:type="dxa"/>
          </w:tcPr>
          <w:p w14:paraId="14D2794A" w14:textId="77777777" w:rsidR="009F4FDB" w:rsidRDefault="00CF2CFE" w:rsidP="00B24F67">
            <w:pPr>
              <w:spacing w:line="480" w:lineRule="auto"/>
            </w:pPr>
            <w:r>
              <w:t>0.2</w:t>
            </w:r>
          </w:p>
        </w:tc>
        <w:tc>
          <w:tcPr>
            <w:tcW w:w="1620" w:type="dxa"/>
          </w:tcPr>
          <w:p w14:paraId="6983C3B4" w14:textId="77777777" w:rsidR="009F4FDB" w:rsidRDefault="008E000A" w:rsidP="00C204F2">
            <w:pPr>
              <w:spacing w:line="480" w:lineRule="auto"/>
            </w:pPr>
            <w:r>
              <w:t>1</w:t>
            </w:r>
            <w:r w:rsidR="00CF2CFE">
              <w:t>.</w:t>
            </w:r>
            <w:r>
              <w:t>4</w:t>
            </w:r>
          </w:p>
        </w:tc>
        <w:tc>
          <w:tcPr>
            <w:tcW w:w="1890" w:type="dxa"/>
          </w:tcPr>
          <w:p w14:paraId="7EF7B697" w14:textId="77777777" w:rsidR="009F4FDB" w:rsidRDefault="00CF2CFE" w:rsidP="00C204F2">
            <w:pPr>
              <w:spacing w:line="480" w:lineRule="auto"/>
            </w:pPr>
            <w:r>
              <w:t>0.3</w:t>
            </w:r>
          </w:p>
        </w:tc>
        <w:tc>
          <w:tcPr>
            <w:tcW w:w="1530" w:type="dxa"/>
          </w:tcPr>
          <w:p w14:paraId="0024B5C5" w14:textId="77777777" w:rsidR="009F4FDB" w:rsidRDefault="00CF2CFE" w:rsidP="00C204F2">
            <w:pPr>
              <w:spacing w:line="480" w:lineRule="auto"/>
            </w:pPr>
            <w:r>
              <w:t>0.5</w:t>
            </w:r>
          </w:p>
        </w:tc>
      </w:tr>
      <w:tr w:rsidR="009F4FDB" w14:paraId="59C07D5A" w14:textId="77777777" w:rsidTr="00462B5E">
        <w:trPr>
          <w:trHeight w:val="717"/>
        </w:trPr>
        <w:tc>
          <w:tcPr>
            <w:tcW w:w="3145" w:type="dxa"/>
          </w:tcPr>
          <w:p w14:paraId="00D53816" w14:textId="77777777" w:rsidR="009F4FDB" w:rsidRDefault="00D35A6E" w:rsidP="00A03AFF">
            <w:r>
              <w:t>Experience</w:t>
            </w:r>
            <w:r w:rsidR="00130C2A">
              <w:t xml:space="preserve"> </w:t>
            </w:r>
            <w:r>
              <w:t>(Similar Project training/service</w:t>
            </w:r>
            <w:r w:rsidR="009F4FDB">
              <w:t>)</w:t>
            </w:r>
          </w:p>
        </w:tc>
        <w:tc>
          <w:tcPr>
            <w:tcW w:w="1440" w:type="dxa"/>
          </w:tcPr>
          <w:p w14:paraId="0ED54E08" w14:textId="77777777" w:rsidR="009F4FDB" w:rsidRDefault="00CF2CFE" w:rsidP="00C204F2">
            <w:pPr>
              <w:spacing w:line="480" w:lineRule="auto"/>
            </w:pPr>
            <w:r>
              <w:t>0.25</w:t>
            </w:r>
          </w:p>
        </w:tc>
        <w:tc>
          <w:tcPr>
            <w:tcW w:w="1620" w:type="dxa"/>
          </w:tcPr>
          <w:p w14:paraId="281F3890" w14:textId="77777777" w:rsidR="009F4FDB" w:rsidRDefault="00CF2CFE" w:rsidP="00C204F2">
            <w:pPr>
              <w:spacing w:line="480" w:lineRule="auto"/>
            </w:pPr>
            <w:r>
              <w:t>2</w:t>
            </w:r>
          </w:p>
        </w:tc>
        <w:tc>
          <w:tcPr>
            <w:tcW w:w="1890" w:type="dxa"/>
          </w:tcPr>
          <w:p w14:paraId="50C9BF5F" w14:textId="77777777" w:rsidR="009F4FDB" w:rsidRDefault="00CF2CFE" w:rsidP="00C204F2">
            <w:pPr>
              <w:spacing w:line="480" w:lineRule="auto"/>
            </w:pPr>
            <w:r>
              <w:t>0.5</w:t>
            </w:r>
          </w:p>
        </w:tc>
        <w:tc>
          <w:tcPr>
            <w:tcW w:w="1530" w:type="dxa"/>
          </w:tcPr>
          <w:p w14:paraId="66BF738B" w14:textId="77777777" w:rsidR="009F4FDB" w:rsidRDefault="000C2215" w:rsidP="00C204F2">
            <w:pPr>
              <w:spacing w:line="480" w:lineRule="auto"/>
            </w:pPr>
            <w:r>
              <w:t>0</w:t>
            </w:r>
            <w:r w:rsidR="00CF2CFE">
              <w:t>.</w:t>
            </w:r>
            <w:r>
              <w:t>7</w:t>
            </w:r>
            <w:r w:rsidR="00CF2CFE">
              <w:t>5</w:t>
            </w:r>
          </w:p>
        </w:tc>
      </w:tr>
      <w:tr w:rsidR="009F4FDB" w14:paraId="3E4EAE2C" w14:textId="77777777" w:rsidTr="00462B5E">
        <w:trPr>
          <w:trHeight w:val="514"/>
        </w:trPr>
        <w:tc>
          <w:tcPr>
            <w:tcW w:w="3145" w:type="dxa"/>
          </w:tcPr>
          <w:p w14:paraId="4895C813" w14:textId="77777777" w:rsidR="009F4FDB" w:rsidRPr="001108A1" w:rsidRDefault="009F4FDB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Total</w:t>
            </w:r>
          </w:p>
        </w:tc>
        <w:tc>
          <w:tcPr>
            <w:tcW w:w="1440" w:type="dxa"/>
          </w:tcPr>
          <w:p w14:paraId="35296DB3" w14:textId="77777777" w:rsidR="00BC5B3A" w:rsidRPr="00267959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0.45</w:t>
            </w:r>
          </w:p>
        </w:tc>
        <w:tc>
          <w:tcPr>
            <w:tcW w:w="1620" w:type="dxa"/>
          </w:tcPr>
          <w:p w14:paraId="11623BFB" w14:textId="77777777" w:rsidR="009F4FDB" w:rsidRPr="00267959" w:rsidRDefault="008E000A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3</w:t>
            </w:r>
            <w:r w:rsidR="00CD43A9">
              <w:rPr>
                <w:b/>
              </w:rPr>
              <w:t>.</w:t>
            </w:r>
            <w:r>
              <w:rPr>
                <w:b/>
              </w:rPr>
              <w:t>4</w:t>
            </w:r>
          </w:p>
        </w:tc>
        <w:tc>
          <w:tcPr>
            <w:tcW w:w="1890" w:type="dxa"/>
          </w:tcPr>
          <w:p w14:paraId="00A3B865" w14:textId="77777777" w:rsidR="009F4FDB" w:rsidRPr="00267959" w:rsidRDefault="00123956" w:rsidP="00123956">
            <w:pPr>
              <w:spacing w:line="480" w:lineRule="auto"/>
              <w:rPr>
                <w:b/>
              </w:rPr>
            </w:pPr>
            <w:r>
              <w:rPr>
                <w:b/>
              </w:rPr>
              <w:t>0</w:t>
            </w:r>
            <w:r w:rsidR="00CD43A9">
              <w:rPr>
                <w:b/>
              </w:rPr>
              <w:t>.</w:t>
            </w:r>
            <w:r>
              <w:rPr>
                <w:b/>
              </w:rPr>
              <w:t>8</w:t>
            </w:r>
          </w:p>
        </w:tc>
        <w:tc>
          <w:tcPr>
            <w:tcW w:w="1530" w:type="dxa"/>
          </w:tcPr>
          <w:p w14:paraId="23E5B49D" w14:textId="77777777" w:rsidR="009F4FDB" w:rsidRPr="00267959" w:rsidRDefault="00891A63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1.</w:t>
            </w:r>
            <w:r w:rsidR="00123956">
              <w:rPr>
                <w:b/>
              </w:rPr>
              <w:t>2</w:t>
            </w:r>
            <w:r>
              <w:rPr>
                <w:b/>
              </w:rPr>
              <w:t>5</w:t>
            </w:r>
          </w:p>
        </w:tc>
      </w:tr>
      <w:tr w:rsidR="00C16318" w14:paraId="4F84FD8C" w14:textId="77777777" w:rsidTr="00462B5E">
        <w:trPr>
          <w:trHeight w:val="514"/>
        </w:trPr>
        <w:tc>
          <w:tcPr>
            <w:tcW w:w="3145" w:type="dxa"/>
          </w:tcPr>
          <w:p w14:paraId="6B7CA9BB" w14:textId="77777777" w:rsidR="00C16318" w:rsidRPr="001108A1" w:rsidRDefault="00C16318" w:rsidP="00C204F2">
            <w:pPr>
              <w:spacing w:line="480" w:lineRule="auto"/>
              <w:rPr>
                <w:b/>
              </w:rPr>
            </w:pPr>
          </w:p>
        </w:tc>
        <w:tc>
          <w:tcPr>
            <w:tcW w:w="1440" w:type="dxa"/>
          </w:tcPr>
          <w:p w14:paraId="28886811" w14:textId="77777777" w:rsidR="00C16318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45</w:t>
            </w:r>
            <w:r w:rsidR="00D11936">
              <w:rPr>
                <w:b/>
              </w:rPr>
              <w:t>%</w:t>
            </w:r>
          </w:p>
        </w:tc>
        <w:tc>
          <w:tcPr>
            <w:tcW w:w="1620" w:type="dxa"/>
          </w:tcPr>
          <w:p w14:paraId="140D14D8" w14:textId="77777777" w:rsidR="00C16318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890" w:type="dxa"/>
          </w:tcPr>
          <w:p w14:paraId="54E54C94" w14:textId="77777777" w:rsidR="00C16318" w:rsidRDefault="00C16318" w:rsidP="00123956">
            <w:pPr>
              <w:spacing w:line="48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30" w:type="dxa"/>
          </w:tcPr>
          <w:p w14:paraId="7BB7A6C0" w14:textId="77777777" w:rsidR="00C16318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12.5</w:t>
            </w:r>
          </w:p>
        </w:tc>
      </w:tr>
    </w:tbl>
    <w:p w14:paraId="3BFFCFFB" w14:textId="77777777" w:rsidR="00731B10" w:rsidRDefault="00731B10" w:rsidP="00731B10">
      <w:pPr>
        <w:jc w:val="center"/>
      </w:pPr>
    </w:p>
    <w:p w14:paraId="5FDAAE24" w14:textId="77777777" w:rsidR="0056051C" w:rsidRDefault="0056051C" w:rsidP="0056051C">
      <w:pPr>
        <w:rPr>
          <w:b/>
        </w:rPr>
      </w:pPr>
      <w:r w:rsidRPr="00070CB7">
        <w:rPr>
          <w:b/>
        </w:rPr>
        <w:t>Based on the above</w:t>
      </w:r>
      <w:r w:rsidR="004A28E0">
        <w:rPr>
          <w:b/>
        </w:rPr>
        <w:t xml:space="preserve"> bid evaluation summary, XXX</w:t>
      </w:r>
      <w:r w:rsidRPr="00070CB7">
        <w:rPr>
          <w:b/>
        </w:rPr>
        <w:t xml:space="preserve"> </w:t>
      </w:r>
      <w:r w:rsidR="002D64CD" w:rsidRPr="00070CB7">
        <w:rPr>
          <w:b/>
        </w:rPr>
        <w:t>ha</w:t>
      </w:r>
      <w:r w:rsidR="00741992" w:rsidRPr="00070CB7">
        <w:rPr>
          <w:b/>
        </w:rPr>
        <w:t xml:space="preserve">s the preferred bid with </w:t>
      </w:r>
      <w:r w:rsidR="00E40227">
        <w:rPr>
          <w:b/>
        </w:rPr>
        <w:t>3.4</w:t>
      </w:r>
      <w:r w:rsidRPr="00070CB7">
        <w:rPr>
          <w:b/>
        </w:rPr>
        <w:t xml:space="preserve"> Total Points</w:t>
      </w:r>
      <w:r w:rsidR="002D64CD" w:rsidRPr="00070CB7">
        <w:rPr>
          <w:b/>
        </w:rPr>
        <w:t>.</w:t>
      </w:r>
    </w:p>
    <w:p w14:paraId="635792BD" w14:textId="3DA2CEE2" w:rsidR="000A2C71" w:rsidRPr="00070CB7" w:rsidRDefault="000A2C71" w:rsidP="0056051C">
      <w:pPr>
        <w:rPr>
          <w:b/>
        </w:rPr>
      </w:pPr>
      <w:r>
        <w:rPr>
          <w:b/>
        </w:rPr>
        <w:t>Ultimately, the NGO</w:t>
      </w:r>
      <w:r w:rsidRPr="000A2C71">
        <w:rPr>
          <w:b/>
        </w:rPr>
        <w:t xml:space="preserve"> will need to determine which method is best suited to the compl</w:t>
      </w:r>
      <w:r w:rsidR="00262E55">
        <w:rPr>
          <w:b/>
        </w:rPr>
        <w:t>exity of the project training. T</w:t>
      </w:r>
      <w:r w:rsidR="00474F72">
        <w:rPr>
          <w:b/>
        </w:rPr>
        <w:t>his template provides a guide</w:t>
      </w:r>
      <w:r w:rsidRPr="000A2C71">
        <w:rPr>
          <w:b/>
        </w:rPr>
        <w:t>. By defining the criteria ahead of time and giving each a score and a weight, you have the greatest chance of selecting the best supplier</w:t>
      </w:r>
      <w:r>
        <w:rPr>
          <w:b/>
        </w:rPr>
        <w:t xml:space="preserve"> of the service</w:t>
      </w:r>
      <w:r w:rsidRPr="000A2C71">
        <w:rPr>
          <w:b/>
        </w:rPr>
        <w:t>.</w:t>
      </w:r>
    </w:p>
    <w:p w14:paraId="31A53993" w14:textId="77777777" w:rsidR="00291AD1" w:rsidRDefault="00045D72" w:rsidP="004F4318">
      <w:pPr>
        <w:pStyle w:val="Heading1"/>
        <w:numPr>
          <w:ilvl w:val="0"/>
          <w:numId w:val="13"/>
        </w:numPr>
      </w:pPr>
      <w:r>
        <w:t>Discussions</w:t>
      </w:r>
    </w:p>
    <w:p w14:paraId="2A9E78DF" w14:textId="77777777" w:rsidR="00045D72" w:rsidRDefault="00045D72" w:rsidP="00DF1CEB">
      <w:pPr>
        <w:pStyle w:val="ListParagraph"/>
        <w:ind w:left="0"/>
        <w:rPr>
          <w:b/>
        </w:rPr>
      </w:pPr>
    </w:p>
    <w:p w14:paraId="1C8FCCE5" w14:textId="77777777" w:rsidR="00045D72" w:rsidRDefault="00045D72" w:rsidP="00DF1CEB">
      <w:pPr>
        <w:pStyle w:val="ListParagraph"/>
        <w:ind w:left="0"/>
      </w:pPr>
      <w:r>
        <w:t>The overall e</w:t>
      </w:r>
      <w:r w:rsidR="004A28E0">
        <w:t>valuations indicate that XXX</w:t>
      </w:r>
      <w:r>
        <w:t xml:space="preserve"> obtained the highest points followed by </w:t>
      </w:r>
      <w:r w:rsidR="004A28E0">
        <w:t>XXX and then XXX</w:t>
      </w:r>
      <w:r w:rsidR="00E110F8">
        <w:t>.</w:t>
      </w:r>
    </w:p>
    <w:p w14:paraId="53B4246A" w14:textId="77777777" w:rsidR="00045D72" w:rsidRDefault="00045D72" w:rsidP="00006C8A">
      <w:pPr>
        <w:pStyle w:val="ListParagraph"/>
        <w:ind w:left="0"/>
        <w:jc w:val="both"/>
      </w:pPr>
    </w:p>
    <w:p w14:paraId="40E5CB54" w14:textId="77777777" w:rsidR="00291AD1" w:rsidRPr="00704AE6" w:rsidRDefault="002B67FA" w:rsidP="00704AE6">
      <w:pPr>
        <w:jc w:val="both"/>
      </w:pPr>
      <w:r>
        <w:t>XXX</w:t>
      </w:r>
      <w:r w:rsidR="00F878CA">
        <w:t xml:space="preserve"> </w:t>
      </w:r>
      <w:r w:rsidR="00045D72">
        <w:t xml:space="preserve">has the </w:t>
      </w:r>
      <w:r w:rsidR="00006C8A">
        <w:t xml:space="preserve">second </w:t>
      </w:r>
      <w:r w:rsidR="00045D72">
        <w:t xml:space="preserve">highest </w:t>
      </w:r>
      <w:r w:rsidR="00006C8A">
        <w:t xml:space="preserve">points however </w:t>
      </w:r>
      <w:r w:rsidR="00045D72">
        <w:t xml:space="preserve">did </w:t>
      </w:r>
      <w:r w:rsidR="00006C8A">
        <w:t>present any hu</w:t>
      </w:r>
      <w:r>
        <w:t>man resource to evaluate; XXX</w:t>
      </w:r>
      <w:r w:rsidR="00006C8A">
        <w:t xml:space="preserve"> </w:t>
      </w:r>
      <w:r w:rsidR="00A110FD">
        <w:t xml:space="preserve">also </w:t>
      </w:r>
      <w:r w:rsidR="00006C8A">
        <w:t xml:space="preserve">did </w:t>
      </w:r>
      <w:r w:rsidR="004C1624">
        <w:t xml:space="preserve">not present </w:t>
      </w:r>
      <w:r w:rsidR="00474F72">
        <w:t>any similar experience in this training</w:t>
      </w:r>
      <w:r w:rsidR="004C1624">
        <w:t>, qualifications</w:t>
      </w:r>
      <w:r w:rsidR="00130C2A">
        <w:t xml:space="preserve"> or proposed </w:t>
      </w:r>
      <w:r w:rsidR="00474F72">
        <w:t xml:space="preserve">training </w:t>
      </w:r>
      <w:r w:rsidR="00130C2A">
        <w:t xml:space="preserve">time closer to the client expected </w:t>
      </w:r>
      <w:r w:rsidR="00474F72">
        <w:t>training</w:t>
      </w:r>
      <w:r w:rsidR="001374AE">
        <w:t xml:space="preserve"> schedule</w:t>
      </w:r>
      <w:r w:rsidR="00006C8A">
        <w:t xml:space="preserve"> to evaluate</w:t>
      </w:r>
      <w:r w:rsidR="00A110FD">
        <w:t>,</w:t>
      </w:r>
      <w:r w:rsidR="00006C8A">
        <w:t xml:space="preserve"> they were both </w:t>
      </w:r>
      <w:r w:rsidR="00A110FD">
        <w:t>awarded</w:t>
      </w:r>
      <w:r w:rsidR="00006C8A">
        <w:t xml:space="preserve"> points in these fields due to past evaluation</w:t>
      </w:r>
      <w:r w:rsidR="00022D91">
        <w:t>s</w:t>
      </w:r>
      <w:r w:rsidR="00006C8A">
        <w:t>.</w:t>
      </w:r>
    </w:p>
    <w:p w14:paraId="4AB620AB" w14:textId="77777777" w:rsidR="007F2B1C" w:rsidRDefault="007F2B1C" w:rsidP="004F4318">
      <w:pPr>
        <w:pStyle w:val="Heading1"/>
        <w:numPr>
          <w:ilvl w:val="0"/>
          <w:numId w:val="13"/>
        </w:numPr>
      </w:pPr>
      <w:r>
        <w:t>Recommendations</w:t>
      </w:r>
    </w:p>
    <w:p w14:paraId="48102114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>Is thus recommended that the preferred bidde</w:t>
      </w:r>
      <w:r>
        <w:rPr>
          <w:lang w:val="en-GB"/>
        </w:rPr>
        <w:t>r</w:t>
      </w:r>
      <w:r w:rsidR="00474F72">
        <w:rPr>
          <w:lang w:val="en-GB"/>
        </w:rPr>
        <w:t>/RFP</w:t>
      </w:r>
      <w:r>
        <w:rPr>
          <w:lang w:val="en-GB"/>
        </w:rPr>
        <w:t xml:space="preserve"> for Project</w:t>
      </w:r>
      <w:r w:rsidR="00474F72">
        <w:rPr>
          <w:lang w:val="en-GB"/>
        </w:rPr>
        <w:t xml:space="preserve"> Service/Training</w:t>
      </w:r>
      <w:r>
        <w:rPr>
          <w:lang w:val="en-GB"/>
        </w:rPr>
        <w:t xml:space="preserve"> XXX should be XXX</w:t>
      </w:r>
    </w:p>
    <w:p w14:paraId="2DD1D7C1" w14:textId="77777777" w:rsidR="00704AE6" w:rsidRPr="00704AE6" w:rsidRDefault="00704AE6" w:rsidP="00704AE6">
      <w:pPr>
        <w:rPr>
          <w:lang w:val="en-GB"/>
        </w:rPr>
      </w:pPr>
    </w:p>
    <w:p w14:paraId="664ED8A2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 --------------------------</w:t>
      </w:r>
      <w:r w:rsidRPr="00704AE6">
        <w:rPr>
          <w:lang w:val="en-GB"/>
        </w:rPr>
        <w:tab/>
      </w:r>
      <w:r w:rsidRPr="00704AE6">
        <w:rPr>
          <w:lang w:val="en-GB"/>
        </w:rPr>
        <w:tab/>
      </w:r>
      <w:r w:rsidRPr="00704AE6">
        <w:rPr>
          <w:lang w:val="en-GB"/>
        </w:rPr>
        <w:tab/>
        <w:t xml:space="preserve">                                     ----------------------------</w:t>
      </w:r>
    </w:p>
    <w:p w14:paraId="79D9B0AA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lastRenderedPageBreak/>
        <w:t xml:space="preserve">Prepared by: </w:t>
      </w:r>
      <w:r w:rsidRPr="00704AE6">
        <w:rPr>
          <w:lang w:val="en-GB"/>
        </w:rPr>
        <w:tab/>
        <w:t xml:space="preserve">                                                                     Supported by:</w:t>
      </w:r>
    </w:p>
    <w:p w14:paraId="2F5B6697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                                                  Approved by:</w:t>
      </w:r>
    </w:p>
    <w:p w14:paraId="607B7A02" w14:textId="77777777" w:rsidR="00704AE6" w:rsidRPr="00704AE6" w:rsidRDefault="00704AE6" w:rsidP="00704AE6">
      <w:pPr>
        <w:rPr>
          <w:lang w:val="en-GB"/>
        </w:rPr>
      </w:pPr>
    </w:p>
    <w:p w14:paraId="254C8191" w14:textId="7043ADCD" w:rsidR="00233B11" w:rsidRDefault="00704AE6" w:rsidP="00233B11">
      <w:pPr>
        <w:rPr>
          <w:lang w:val="en-GB"/>
        </w:rPr>
      </w:pPr>
      <w:r w:rsidRPr="00704AE6">
        <w:rPr>
          <w:lang w:val="en-GB"/>
        </w:rPr>
        <w:t xml:space="preserve">       ------------------------------------    Date:         </w:t>
      </w:r>
    </w:p>
    <w:p w14:paraId="03136A07" w14:textId="77777777" w:rsidR="00233B11" w:rsidRDefault="00233B11" w:rsidP="00233B11">
      <w:pPr>
        <w:pStyle w:val="Heading1"/>
        <w:numPr>
          <w:ilvl w:val="0"/>
          <w:numId w:val="13"/>
        </w:numPr>
      </w:pPr>
      <w:r>
        <w:t>Next Steps Actions</w:t>
      </w:r>
      <w:r w:rsidR="001863BC">
        <w:t xml:space="preserve"> – Procurement and Contract Process</w:t>
      </w:r>
    </w:p>
    <w:p w14:paraId="1AD7338F" w14:textId="77777777" w:rsidR="00233B11" w:rsidRDefault="00FF5966" w:rsidP="00233B11">
      <w:pPr>
        <w:rPr>
          <w:lang w:val="en-GB"/>
        </w:rPr>
      </w:pPr>
      <w:r>
        <w:rPr>
          <w:lang w:val="en-GB"/>
        </w:rPr>
        <w:t xml:space="preserve">This is required </w:t>
      </w:r>
      <w:r w:rsidRPr="00FF5966">
        <w:rPr>
          <w:lang w:val="en-GB"/>
        </w:rPr>
        <w:t>in order to define the procurement requirements for the project and how it will be managed from developing procurement documentation through contract closure.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637"/>
        <w:gridCol w:w="3498"/>
        <w:gridCol w:w="2422"/>
        <w:gridCol w:w="1718"/>
        <w:gridCol w:w="1980"/>
      </w:tblGrid>
      <w:tr w:rsidR="00400612" w14:paraId="2152F335" w14:textId="77777777" w:rsidTr="001E613B">
        <w:tc>
          <w:tcPr>
            <w:tcW w:w="637" w:type="dxa"/>
            <w:shd w:val="clear" w:color="auto" w:fill="000000"/>
            <w:vAlign w:val="center"/>
          </w:tcPr>
          <w:p w14:paraId="4CE1C473" w14:textId="77777777" w:rsidR="00B94A00" w:rsidRPr="008517DC" w:rsidRDefault="008E6C56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Step</w:t>
            </w:r>
            <w:r w:rsidR="00B94A00"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 xml:space="preserve"> No.</w:t>
            </w:r>
          </w:p>
        </w:tc>
        <w:tc>
          <w:tcPr>
            <w:tcW w:w="3498" w:type="dxa"/>
            <w:shd w:val="clear" w:color="auto" w:fill="000000"/>
            <w:vAlign w:val="center"/>
          </w:tcPr>
          <w:p w14:paraId="0C3A55E8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Description</w:t>
            </w:r>
          </w:p>
        </w:tc>
        <w:tc>
          <w:tcPr>
            <w:tcW w:w="2422" w:type="dxa"/>
            <w:shd w:val="clear" w:color="auto" w:fill="000000"/>
            <w:vAlign w:val="center"/>
          </w:tcPr>
          <w:p w14:paraId="34FE6EDD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Expert  to be consulted</w:t>
            </w:r>
          </w:p>
        </w:tc>
        <w:tc>
          <w:tcPr>
            <w:tcW w:w="1718" w:type="dxa"/>
            <w:shd w:val="clear" w:color="auto" w:fill="000000"/>
            <w:vAlign w:val="center"/>
          </w:tcPr>
          <w:p w14:paraId="1FEFD600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Person responsible for managing</w:t>
            </w:r>
          </w:p>
        </w:tc>
        <w:tc>
          <w:tcPr>
            <w:tcW w:w="1980" w:type="dxa"/>
            <w:shd w:val="clear" w:color="auto" w:fill="000000"/>
            <w:vAlign w:val="center"/>
          </w:tcPr>
          <w:p w14:paraId="4EF17CF0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Due Date</w:t>
            </w:r>
          </w:p>
        </w:tc>
      </w:tr>
      <w:tr w:rsidR="00400612" w14:paraId="79217BA5" w14:textId="77777777" w:rsidTr="001E613B">
        <w:tc>
          <w:tcPr>
            <w:tcW w:w="637" w:type="dxa"/>
            <w:vAlign w:val="center"/>
          </w:tcPr>
          <w:p w14:paraId="064900F0" w14:textId="77777777" w:rsidR="00860C37" w:rsidRDefault="00860C37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1</w:t>
            </w:r>
          </w:p>
        </w:tc>
        <w:tc>
          <w:tcPr>
            <w:tcW w:w="3498" w:type="dxa"/>
            <w:vAlign w:val="center"/>
          </w:tcPr>
          <w:p w14:paraId="39B5B202" w14:textId="77777777" w:rsidR="00860C37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Hire Project Manager and Project Management Team (If not recruited before)</w:t>
            </w:r>
            <w:r w:rsidR="00F35E71">
              <w:rPr>
                <w:rFonts w:ascii="Calibri" w:hAnsi="Calibri"/>
                <w:sz w:val="22"/>
                <w:szCs w:val="22"/>
              </w:rPr>
              <w:t xml:space="preserve">; </w:t>
            </w:r>
            <w:r w:rsidR="00F35E71" w:rsidRPr="0047418B">
              <w:rPr>
                <w:rFonts w:ascii="Calibri" w:hAnsi="Calibri"/>
                <w:sz w:val="22"/>
                <w:szCs w:val="22"/>
                <w:u w:val="single"/>
              </w:rPr>
              <w:t>N.B. It is recommended to recruit a qual</w:t>
            </w:r>
            <w:r w:rsidR="001E613B" w:rsidRPr="0047418B">
              <w:rPr>
                <w:rFonts w:ascii="Calibri" w:hAnsi="Calibri"/>
                <w:sz w:val="22"/>
                <w:szCs w:val="22"/>
                <w:u w:val="single"/>
              </w:rPr>
              <w:t>ified Project Manager before this process begins.</w:t>
            </w:r>
          </w:p>
        </w:tc>
        <w:tc>
          <w:tcPr>
            <w:tcW w:w="2422" w:type="dxa"/>
            <w:vAlign w:val="center"/>
          </w:tcPr>
          <w:p w14:paraId="0A7AC0C2" w14:textId="77777777" w:rsidR="00860C37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Cropper Foundation and Expert Service Provider</w:t>
            </w:r>
          </w:p>
        </w:tc>
        <w:tc>
          <w:tcPr>
            <w:tcW w:w="1718" w:type="dxa"/>
            <w:vAlign w:val="center"/>
          </w:tcPr>
          <w:p w14:paraId="224197A3" w14:textId="77777777" w:rsidR="00860C37" w:rsidRPr="00696082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NGO</w:t>
            </w:r>
          </w:p>
        </w:tc>
        <w:tc>
          <w:tcPr>
            <w:tcW w:w="1980" w:type="dxa"/>
            <w:vAlign w:val="center"/>
          </w:tcPr>
          <w:p w14:paraId="496314CB" w14:textId="77777777" w:rsidR="00860C37" w:rsidRPr="00696082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55C09B09" w14:textId="77777777" w:rsidTr="001E613B">
        <w:tc>
          <w:tcPr>
            <w:tcW w:w="637" w:type="dxa"/>
            <w:vAlign w:val="center"/>
          </w:tcPr>
          <w:p w14:paraId="14916939" w14:textId="77777777" w:rsidR="000F2663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2</w:t>
            </w:r>
          </w:p>
        </w:tc>
        <w:tc>
          <w:tcPr>
            <w:tcW w:w="3498" w:type="dxa"/>
            <w:vAlign w:val="center"/>
          </w:tcPr>
          <w:p w14:paraId="297E61FC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Drafting of Contract</w:t>
            </w:r>
            <w:r w:rsidR="00FF5966">
              <w:rPr>
                <w:rFonts w:ascii="Calibri" w:hAnsi="Calibri"/>
                <w:sz w:val="22"/>
                <w:szCs w:val="22"/>
              </w:rPr>
              <w:t xml:space="preserve"> to the preferred bidder</w:t>
            </w:r>
            <w:r w:rsidR="00860C37">
              <w:rPr>
                <w:rFonts w:ascii="Calibri" w:hAnsi="Calibri"/>
                <w:sz w:val="22"/>
                <w:szCs w:val="22"/>
              </w:rPr>
              <w:t xml:space="preserve">: </w:t>
            </w:r>
            <w:r w:rsidR="00860C37" w:rsidRPr="00696082">
              <w:rPr>
                <w:rFonts w:ascii="Calibri" w:hAnsi="Calibri"/>
                <w:sz w:val="22"/>
                <w:szCs w:val="22"/>
              </w:rPr>
              <w:t>Determine the type of contract(s) to be used (Standard formal tender, evaluation, selection and contract).</w:t>
            </w:r>
          </w:p>
        </w:tc>
        <w:tc>
          <w:tcPr>
            <w:tcW w:w="2422" w:type="dxa"/>
            <w:vAlign w:val="center"/>
          </w:tcPr>
          <w:p w14:paraId="7081D5D0" w14:textId="77777777" w:rsidR="000F2663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Procurement Expert</w:t>
            </w:r>
            <w:r w:rsidR="000F2663">
              <w:rPr>
                <w:rFonts w:ascii="Calibri" w:hAnsi="Calibri"/>
                <w:sz w:val="22"/>
                <w:szCs w:val="22"/>
              </w:rPr>
              <w:t xml:space="preserve"> and Contract Lawyer</w:t>
            </w:r>
          </w:p>
        </w:tc>
        <w:tc>
          <w:tcPr>
            <w:tcW w:w="1718" w:type="dxa"/>
            <w:vAlign w:val="center"/>
          </w:tcPr>
          <w:p w14:paraId="3FF48187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 w:rsidRPr="00696082">
              <w:rPr>
                <w:rFonts w:ascii="Calibri" w:hAnsi="Calibri"/>
                <w:sz w:val="22"/>
                <w:szCs w:val="22"/>
              </w:rPr>
              <w:t xml:space="preserve">Project </w:t>
            </w:r>
            <w:r>
              <w:rPr>
                <w:rFonts w:ascii="Calibri" w:hAnsi="Calibri"/>
                <w:sz w:val="22"/>
                <w:szCs w:val="22"/>
              </w:rPr>
              <w:t xml:space="preserve">and Procurement </w:t>
            </w:r>
            <w:r w:rsidRPr="00696082">
              <w:rPr>
                <w:rFonts w:ascii="Calibri" w:hAnsi="Calibri"/>
                <w:sz w:val="22"/>
                <w:szCs w:val="22"/>
              </w:rPr>
              <w:t>Manager</w:t>
            </w:r>
          </w:p>
        </w:tc>
        <w:tc>
          <w:tcPr>
            <w:tcW w:w="1980" w:type="dxa"/>
            <w:vAlign w:val="center"/>
          </w:tcPr>
          <w:p w14:paraId="2219E05A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2E61B2F1" w14:textId="77777777" w:rsidTr="001E613B">
        <w:tc>
          <w:tcPr>
            <w:tcW w:w="637" w:type="dxa"/>
          </w:tcPr>
          <w:p w14:paraId="590886E7" w14:textId="77777777" w:rsidR="00860C37" w:rsidRPr="00655BF3" w:rsidRDefault="00860C37" w:rsidP="00860C37">
            <w:r w:rsidRPr="00655BF3">
              <w:t>3</w:t>
            </w:r>
          </w:p>
        </w:tc>
        <w:tc>
          <w:tcPr>
            <w:tcW w:w="3498" w:type="dxa"/>
          </w:tcPr>
          <w:p w14:paraId="372C3591" w14:textId="77777777" w:rsidR="00860C37" w:rsidRPr="00655BF3" w:rsidRDefault="00860C37" w:rsidP="00860C37">
            <w:r w:rsidRPr="00655BF3">
              <w:t>Identify performance bond or insurance contracts to mitigate some forms of project risk.</w:t>
            </w:r>
          </w:p>
        </w:tc>
        <w:tc>
          <w:tcPr>
            <w:tcW w:w="2422" w:type="dxa"/>
          </w:tcPr>
          <w:p w14:paraId="360FD9DD" w14:textId="77777777" w:rsidR="00860C37" w:rsidRPr="00655BF3" w:rsidRDefault="00860C37" w:rsidP="00860C37">
            <w:r w:rsidRPr="00655BF3">
              <w:t>Pr</w:t>
            </w:r>
            <w:r w:rsidR="008E6C56">
              <w:t>ocurement Expert</w:t>
            </w:r>
            <w:r w:rsidRPr="00655BF3">
              <w:t>.</w:t>
            </w:r>
          </w:p>
        </w:tc>
        <w:tc>
          <w:tcPr>
            <w:tcW w:w="1718" w:type="dxa"/>
          </w:tcPr>
          <w:p w14:paraId="1925B320" w14:textId="77777777" w:rsidR="00860C37" w:rsidRPr="00655BF3" w:rsidRDefault="00860C37" w:rsidP="00860C37">
            <w:r w:rsidRPr="00655BF3">
              <w:t>Project Manager</w:t>
            </w:r>
          </w:p>
        </w:tc>
        <w:tc>
          <w:tcPr>
            <w:tcW w:w="1980" w:type="dxa"/>
          </w:tcPr>
          <w:p w14:paraId="5655A32C" w14:textId="77777777" w:rsidR="00860C37" w:rsidRPr="00655BF3" w:rsidRDefault="00860C37" w:rsidP="00860C37"/>
        </w:tc>
      </w:tr>
      <w:tr w:rsidR="00400612" w14:paraId="4E1849B4" w14:textId="77777777" w:rsidTr="001E613B">
        <w:tc>
          <w:tcPr>
            <w:tcW w:w="637" w:type="dxa"/>
          </w:tcPr>
          <w:p w14:paraId="751A86DD" w14:textId="77777777" w:rsidR="00860C37" w:rsidRPr="00655BF3" w:rsidRDefault="00860C37" w:rsidP="00860C37">
            <w:r w:rsidRPr="00655BF3">
              <w:t>4</w:t>
            </w:r>
          </w:p>
        </w:tc>
        <w:tc>
          <w:tcPr>
            <w:tcW w:w="3498" w:type="dxa"/>
          </w:tcPr>
          <w:p w14:paraId="15B4B8C9" w14:textId="5519AEB1" w:rsidR="00860C37" w:rsidRPr="00655BF3" w:rsidRDefault="00860C37" w:rsidP="00860C37">
            <w:r w:rsidRPr="00655BF3">
              <w:t>Set the schedule</w:t>
            </w:r>
            <w:r w:rsidR="0020690D">
              <w:t>d</w:t>
            </w:r>
            <w:r w:rsidRPr="00655BF3">
              <w:t xml:space="preserve"> dates for all deliverables in the contracts.</w:t>
            </w:r>
          </w:p>
        </w:tc>
        <w:tc>
          <w:tcPr>
            <w:tcW w:w="2422" w:type="dxa"/>
          </w:tcPr>
          <w:p w14:paraId="5121AB18" w14:textId="77777777" w:rsidR="00860C37" w:rsidRPr="00655BF3" w:rsidRDefault="008E6C56" w:rsidP="00860C37">
            <w:r>
              <w:t xml:space="preserve">Project Manager and Procurement Expert. </w:t>
            </w:r>
          </w:p>
        </w:tc>
        <w:tc>
          <w:tcPr>
            <w:tcW w:w="1718" w:type="dxa"/>
          </w:tcPr>
          <w:p w14:paraId="13AD9AC7" w14:textId="77777777" w:rsidR="00860C37" w:rsidRPr="00655BF3" w:rsidRDefault="00860C37" w:rsidP="00860C37">
            <w:r w:rsidRPr="00655BF3">
              <w:t>Project Manager</w:t>
            </w:r>
          </w:p>
        </w:tc>
        <w:tc>
          <w:tcPr>
            <w:tcW w:w="1980" w:type="dxa"/>
          </w:tcPr>
          <w:p w14:paraId="06177CB8" w14:textId="77777777" w:rsidR="00860C37" w:rsidRDefault="00860C37" w:rsidP="00860C37"/>
        </w:tc>
      </w:tr>
      <w:tr w:rsidR="00400612" w14:paraId="615D607D" w14:textId="77777777" w:rsidTr="001E613B">
        <w:tc>
          <w:tcPr>
            <w:tcW w:w="637" w:type="dxa"/>
            <w:vAlign w:val="center"/>
          </w:tcPr>
          <w:p w14:paraId="14D05456" w14:textId="77777777" w:rsidR="000F2663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5</w:t>
            </w:r>
          </w:p>
        </w:tc>
        <w:tc>
          <w:tcPr>
            <w:tcW w:w="3498" w:type="dxa"/>
            <w:vAlign w:val="center"/>
          </w:tcPr>
          <w:p w14:paraId="174027D5" w14:textId="77777777" w:rsidR="000F2663" w:rsidRPr="00696082" w:rsidRDefault="000F2663" w:rsidP="00860C37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Approval of Contract </w:t>
            </w:r>
          </w:p>
        </w:tc>
        <w:tc>
          <w:tcPr>
            <w:tcW w:w="2422" w:type="dxa"/>
            <w:vAlign w:val="center"/>
          </w:tcPr>
          <w:p w14:paraId="1344DFE3" w14:textId="77777777" w:rsidR="000F2663" w:rsidRDefault="00400612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Appointed NGO Executive, </w:t>
            </w:r>
            <w:r w:rsidR="00FF5966">
              <w:rPr>
                <w:rFonts w:ascii="Calibri" w:hAnsi="Calibri"/>
                <w:sz w:val="22"/>
                <w:szCs w:val="22"/>
              </w:rPr>
              <w:t>Procurement Specialist, Project Manager and Contract Lawyer</w:t>
            </w:r>
          </w:p>
        </w:tc>
        <w:tc>
          <w:tcPr>
            <w:tcW w:w="1718" w:type="dxa"/>
            <w:vAlign w:val="center"/>
          </w:tcPr>
          <w:p w14:paraId="544DC235" w14:textId="77777777" w:rsidR="000F2663" w:rsidRPr="00696082" w:rsidRDefault="00FF596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Project Manager</w:t>
            </w:r>
          </w:p>
        </w:tc>
        <w:tc>
          <w:tcPr>
            <w:tcW w:w="1980" w:type="dxa"/>
            <w:vAlign w:val="center"/>
          </w:tcPr>
          <w:p w14:paraId="462054AE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70A4C061" w14:textId="77777777" w:rsidTr="001E613B">
        <w:tc>
          <w:tcPr>
            <w:tcW w:w="637" w:type="dxa"/>
            <w:vAlign w:val="center"/>
          </w:tcPr>
          <w:p w14:paraId="564B8DF9" w14:textId="77777777" w:rsidR="00B94A00" w:rsidRPr="008517DC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6</w:t>
            </w:r>
          </w:p>
        </w:tc>
        <w:tc>
          <w:tcPr>
            <w:tcW w:w="3498" w:type="dxa"/>
            <w:vAlign w:val="center"/>
          </w:tcPr>
          <w:p w14:paraId="2B927F3F" w14:textId="77777777" w:rsidR="00B94A00" w:rsidRPr="00696082" w:rsidRDefault="00860C37" w:rsidP="00860C37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Award Contract and Sign off by parties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(Client &amp; Service Provider)</w:t>
            </w:r>
          </w:p>
        </w:tc>
        <w:tc>
          <w:tcPr>
            <w:tcW w:w="2422" w:type="dxa"/>
            <w:vAlign w:val="center"/>
          </w:tcPr>
          <w:p w14:paraId="2E285C0B" w14:textId="77777777" w:rsidR="00B94A00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Procurement Specialist and Contract Lawyer</w:t>
            </w:r>
          </w:p>
        </w:tc>
        <w:tc>
          <w:tcPr>
            <w:tcW w:w="1718" w:type="dxa"/>
            <w:vAlign w:val="center"/>
          </w:tcPr>
          <w:p w14:paraId="5D5FE8C3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 w:rsidRPr="00696082">
              <w:rPr>
                <w:rFonts w:ascii="Calibri" w:hAnsi="Calibri"/>
                <w:sz w:val="22"/>
                <w:szCs w:val="22"/>
              </w:rPr>
              <w:t xml:space="preserve">Project </w:t>
            </w:r>
            <w:r>
              <w:rPr>
                <w:rFonts w:ascii="Calibri" w:hAnsi="Calibri"/>
                <w:sz w:val="22"/>
                <w:szCs w:val="22"/>
              </w:rPr>
              <w:t xml:space="preserve">and Procurement </w:t>
            </w:r>
            <w:r w:rsidRPr="00696082">
              <w:rPr>
                <w:rFonts w:ascii="Calibri" w:hAnsi="Calibri"/>
                <w:sz w:val="22"/>
                <w:szCs w:val="22"/>
              </w:rPr>
              <w:t>Manager</w:t>
            </w:r>
          </w:p>
        </w:tc>
        <w:tc>
          <w:tcPr>
            <w:tcW w:w="1980" w:type="dxa"/>
            <w:vAlign w:val="center"/>
          </w:tcPr>
          <w:p w14:paraId="437167B7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20CCFFF3" w14:textId="77777777" w:rsidTr="001E613B">
        <w:tc>
          <w:tcPr>
            <w:tcW w:w="637" w:type="dxa"/>
            <w:vAlign w:val="center"/>
          </w:tcPr>
          <w:p w14:paraId="7B752E77" w14:textId="77777777" w:rsidR="00B94A00" w:rsidRPr="008517DC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7</w:t>
            </w:r>
          </w:p>
        </w:tc>
        <w:tc>
          <w:tcPr>
            <w:tcW w:w="3498" w:type="dxa"/>
            <w:vAlign w:val="center"/>
          </w:tcPr>
          <w:p w14:paraId="5984745B" w14:textId="77777777" w:rsidR="00B94A00" w:rsidRPr="00696082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Manage and Monitor Contract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(Project Start to finish)</w:t>
            </w:r>
          </w:p>
        </w:tc>
        <w:tc>
          <w:tcPr>
            <w:tcW w:w="2422" w:type="dxa"/>
            <w:vAlign w:val="center"/>
          </w:tcPr>
          <w:p w14:paraId="49709AE7" w14:textId="77777777" w:rsidR="00B94A00" w:rsidRPr="00696082" w:rsidRDefault="008E6C56" w:rsidP="008E6C56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Project Manager and </w:t>
            </w:r>
            <w:r w:rsidR="000F2663">
              <w:rPr>
                <w:rFonts w:ascii="Calibri" w:hAnsi="Calibri"/>
                <w:sz w:val="22"/>
                <w:szCs w:val="22"/>
              </w:rPr>
              <w:t xml:space="preserve">Procurement Expert </w:t>
            </w:r>
          </w:p>
        </w:tc>
        <w:tc>
          <w:tcPr>
            <w:tcW w:w="1718" w:type="dxa"/>
            <w:vAlign w:val="center"/>
          </w:tcPr>
          <w:p w14:paraId="7FF37392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 w:rsidRPr="00696082">
              <w:rPr>
                <w:rFonts w:ascii="Calibri" w:hAnsi="Calibri"/>
                <w:sz w:val="22"/>
                <w:szCs w:val="22"/>
              </w:rPr>
              <w:t>Project Manager</w:t>
            </w:r>
          </w:p>
        </w:tc>
        <w:tc>
          <w:tcPr>
            <w:tcW w:w="1980" w:type="dxa"/>
            <w:vAlign w:val="center"/>
          </w:tcPr>
          <w:p w14:paraId="39A59835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7FB89F60" w14:textId="77777777" w:rsidTr="001E613B">
        <w:tc>
          <w:tcPr>
            <w:tcW w:w="637" w:type="dxa"/>
            <w:vAlign w:val="center"/>
          </w:tcPr>
          <w:p w14:paraId="7383C6D2" w14:textId="77777777" w:rsidR="00B94A00" w:rsidRPr="008517DC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8</w:t>
            </w:r>
          </w:p>
        </w:tc>
        <w:tc>
          <w:tcPr>
            <w:tcW w:w="3498" w:type="dxa"/>
            <w:vAlign w:val="center"/>
          </w:tcPr>
          <w:p w14:paraId="216F5350" w14:textId="554F9D42" w:rsidR="00B94A00" w:rsidRPr="00696082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Evaluate Service Provider Performance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base</w:t>
            </w:r>
            <w:r w:rsidR="0020690D">
              <w:rPr>
                <w:rFonts w:ascii="Calibri" w:hAnsi="Calibri"/>
                <w:sz w:val="22"/>
                <w:szCs w:val="22"/>
              </w:rPr>
              <w:t>d</w:t>
            </w:r>
            <w:bookmarkStart w:id="0" w:name="_GoBack"/>
            <w:bookmarkEnd w:id="0"/>
            <w:r w:rsidR="00400612">
              <w:rPr>
                <w:rFonts w:ascii="Calibri" w:hAnsi="Calibri"/>
                <w:sz w:val="22"/>
                <w:szCs w:val="22"/>
              </w:rPr>
              <w:t xml:space="preserve"> on contract</w:t>
            </w:r>
            <w:r>
              <w:rPr>
                <w:rFonts w:ascii="Calibri" w:hAnsi="Calibri"/>
                <w:sz w:val="22"/>
                <w:szCs w:val="22"/>
              </w:rPr>
              <w:t xml:space="preserve"> and Close contract </w:t>
            </w:r>
          </w:p>
        </w:tc>
        <w:tc>
          <w:tcPr>
            <w:tcW w:w="2422" w:type="dxa"/>
            <w:vAlign w:val="center"/>
          </w:tcPr>
          <w:p w14:paraId="46DBE2A1" w14:textId="77777777" w:rsidR="00B94A00" w:rsidRPr="00696082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Procurement Expert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and Project Manager</w:t>
            </w:r>
          </w:p>
        </w:tc>
        <w:tc>
          <w:tcPr>
            <w:tcW w:w="1718" w:type="dxa"/>
            <w:vAlign w:val="center"/>
          </w:tcPr>
          <w:p w14:paraId="7C9207A9" w14:textId="77777777" w:rsidR="00B94A00" w:rsidRPr="00696082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Project Manager</w:t>
            </w:r>
          </w:p>
        </w:tc>
        <w:tc>
          <w:tcPr>
            <w:tcW w:w="1980" w:type="dxa"/>
            <w:vAlign w:val="center"/>
          </w:tcPr>
          <w:p w14:paraId="093CE20C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C5CEFCF" w14:textId="6F6F83E3" w:rsidR="00233B11" w:rsidRPr="00233B11" w:rsidRDefault="00400612" w:rsidP="00233B11">
      <w:pPr>
        <w:rPr>
          <w:lang w:val="en-GB"/>
        </w:rPr>
      </w:pPr>
      <w:r>
        <w:rPr>
          <w:lang w:val="en-GB"/>
        </w:rPr>
        <w:t>N.B. – Above resources are recommended according to th</w:t>
      </w:r>
      <w:r w:rsidR="001863BC">
        <w:rPr>
          <w:lang w:val="en-GB"/>
        </w:rPr>
        <w:t>e risks and size of the project, in some cases the contract lawyer may not be needed for smaller projects.</w:t>
      </w:r>
    </w:p>
    <w:p w14:paraId="54689BC9" w14:textId="77777777" w:rsidR="00417EAC" w:rsidRDefault="00417EAC" w:rsidP="00DF1CEB">
      <w:pPr>
        <w:pStyle w:val="ListParagraph"/>
        <w:ind w:left="0"/>
        <w:rPr>
          <w:b/>
        </w:rPr>
      </w:pPr>
    </w:p>
    <w:sectPr w:rsidR="00417EAC" w:rsidSect="004102FC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522AD" w14:textId="77777777" w:rsidR="00B607FD" w:rsidRDefault="00B607FD" w:rsidP="000807A6">
      <w:pPr>
        <w:spacing w:after="0" w:line="240" w:lineRule="auto"/>
      </w:pPr>
      <w:r>
        <w:separator/>
      </w:r>
    </w:p>
  </w:endnote>
  <w:endnote w:type="continuationSeparator" w:id="0">
    <w:p w14:paraId="3EF7B38D" w14:textId="77777777" w:rsidR="00B607FD" w:rsidRDefault="00B607FD" w:rsidP="00080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650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14:paraId="4AA066D6" w14:textId="77777777" w:rsidR="00417EAC" w:rsidRDefault="00417EAC">
            <w:pPr>
              <w:pStyle w:val="Footer"/>
              <w:jc w:val="right"/>
            </w:pPr>
            <w:r>
              <w:t xml:space="preserve">Page </w:t>
            </w:r>
            <w:r w:rsidR="00322D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22DC0">
              <w:rPr>
                <w:b/>
                <w:sz w:val="24"/>
                <w:szCs w:val="24"/>
              </w:rPr>
              <w:fldChar w:fldCharType="separate"/>
            </w:r>
            <w:r w:rsidR="0020690D">
              <w:rPr>
                <w:b/>
                <w:noProof/>
              </w:rPr>
              <w:t>4</w:t>
            </w:r>
            <w:r w:rsidR="00322DC0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22D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22DC0">
              <w:rPr>
                <w:b/>
                <w:sz w:val="24"/>
                <w:szCs w:val="24"/>
              </w:rPr>
              <w:fldChar w:fldCharType="separate"/>
            </w:r>
            <w:r w:rsidR="0020690D">
              <w:rPr>
                <w:b/>
                <w:noProof/>
              </w:rPr>
              <w:t>5</w:t>
            </w:r>
            <w:r w:rsidR="00322DC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695F863" w14:textId="77777777" w:rsidR="00417EAC" w:rsidRDefault="00417E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A0A5ED" w14:textId="77777777" w:rsidR="00B607FD" w:rsidRDefault="00B607FD" w:rsidP="000807A6">
      <w:pPr>
        <w:spacing w:after="0" w:line="240" w:lineRule="auto"/>
      </w:pPr>
      <w:r>
        <w:separator/>
      </w:r>
    </w:p>
  </w:footnote>
  <w:footnote w:type="continuationSeparator" w:id="0">
    <w:p w14:paraId="7B89359E" w14:textId="77777777" w:rsidR="00B607FD" w:rsidRDefault="00B607FD" w:rsidP="00080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DA729" w14:textId="77777777" w:rsidR="00BA2AA2" w:rsidRPr="00BA2AA2" w:rsidRDefault="00BA2AA2">
    <w:pPr>
      <w:pStyle w:val="Header"/>
      <w:rPr>
        <w:b/>
      </w:rPr>
    </w:pPr>
    <w:r w:rsidRPr="00BA2AA2">
      <w:rPr>
        <w:b/>
      </w:rPr>
      <w:t>PMT004</w:t>
    </w:r>
  </w:p>
  <w:p w14:paraId="3C529C79" w14:textId="77777777" w:rsidR="00417EAC" w:rsidRDefault="00417E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652A7"/>
    <w:multiLevelType w:val="hybridMultilevel"/>
    <w:tmpl w:val="32729A74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E3B46"/>
    <w:multiLevelType w:val="hybridMultilevel"/>
    <w:tmpl w:val="7584E230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958CC"/>
    <w:multiLevelType w:val="hybridMultilevel"/>
    <w:tmpl w:val="A4CA7C2E"/>
    <w:lvl w:ilvl="0" w:tplc="2C09000F">
      <w:start w:val="1"/>
      <w:numFmt w:val="decimal"/>
      <w:lvlText w:val="%1."/>
      <w:lvlJc w:val="left"/>
      <w:pPr>
        <w:ind w:left="720" w:hanging="360"/>
      </w:pPr>
    </w:lvl>
    <w:lvl w:ilvl="1" w:tplc="2C090019" w:tentative="1">
      <w:start w:val="1"/>
      <w:numFmt w:val="lowerLetter"/>
      <w:lvlText w:val="%2."/>
      <w:lvlJc w:val="left"/>
      <w:pPr>
        <w:ind w:left="1440" w:hanging="360"/>
      </w:pPr>
    </w:lvl>
    <w:lvl w:ilvl="2" w:tplc="2C09001B" w:tentative="1">
      <w:start w:val="1"/>
      <w:numFmt w:val="lowerRoman"/>
      <w:lvlText w:val="%3."/>
      <w:lvlJc w:val="right"/>
      <w:pPr>
        <w:ind w:left="2160" w:hanging="180"/>
      </w:pPr>
    </w:lvl>
    <w:lvl w:ilvl="3" w:tplc="2C09000F" w:tentative="1">
      <w:start w:val="1"/>
      <w:numFmt w:val="decimal"/>
      <w:lvlText w:val="%4."/>
      <w:lvlJc w:val="left"/>
      <w:pPr>
        <w:ind w:left="2880" w:hanging="360"/>
      </w:pPr>
    </w:lvl>
    <w:lvl w:ilvl="4" w:tplc="2C090019" w:tentative="1">
      <w:start w:val="1"/>
      <w:numFmt w:val="lowerLetter"/>
      <w:lvlText w:val="%5."/>
      <w:lvlJc w:val="left"/>
      <w:pPr>
        <w:ind w:left="3600" w:hanging="360"/>
      </w:pPr>
    </w:lvl>
    <w:lvl w:ilvl="5" w:tplc="2C09001B" w:tentative="1">
      <w:start w:val="1"/>
      <w:numFmt w:val="lowerRoman"/>
      <w:lvlText w:val="%6."/>
      <w:lvlJc w:val="right"/>
      <w:pPr>
        <w:ind w:left="4320" w:hanging="180"/>
      </w:pPr>
    </w:lvl>
    <w:lvl w:ilvl="6" w:tplc="2C09000F" w:tentative="1">
      <w:start w:val="1"/>
      <w:numFmt w:val="decimal"/>
      <w:lvlText w:val="%7."/>
      <w:lvlJc w:val="left"/>
      <w:pPr>
        <w:ind w:left="5040" w:hanging="360"/>
      </w:pPr>
    </w:lvl>
    <w:lvl w:ilvl="7" w:tplc="2C090019" w:tentative="1">
      <w:start w:val="1"/>
      <w:numFmt w:val="lowerLetter"/>
      <w:lvlText w:val="%8."/>
      <w:lvlJc w:val="left"/>
      <w:pPr>
        <w:ind w:left="5760" w:hanging="360"/>
      </w:pPr>
    </w:lvl>
    <w:lvl w:ilvl="8" w:tplc="2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82D46"/>
    <w:multiLevelType w:val="hybridMultilevel"/>
    <w:tmpl w:val="33C6843C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30924"/>
    <w:multiLevelType w:val="hybridMultilevel"/>
    <w:tmpl w:val="A7760CC0"/>
    <w:lvl w:ilvl="0" w:tplc="2C09000F">
      <w:start w:val="1"/>
      <w:numFmt w:val="decimal"/>
      <w:lvlText w:val="%1."/>
      <w:lvlJc w:val="left"/>
      <w:pPr>
        <w:ind w:left="900" w:hanging="360"/>
      </w:pPr>
    </w:lvl>
    <w:lvl w:ilvl="1" w:tplc="2C090019" w:tentative="1">
      <w:start w:val="1"/>
      <w:numFmt w:val="lowerLetter"/>
      <w:lvlText w:val="%2."/>
      <w:lvlJc w:val="left"/>
      <w:pPr>
        <w:ind w:left="1620" w:hanging="360"/>
      </w:pPr>
    </w:lvl>
    <w:lvl w:ilvl="2" w:tplc="2C09001B" w:tentative="1">
      <w:start w:val="1"/>
      <w:numFmt w:val="lowerRoman"/>
      <w:lvlText w:val="%3."/>
      <w:lvlJc w:val="right"/>
      <w:pPr>
        <w:ind w:left="2340" w:hanging="180"/>
      </w:pPr>
    </w:lvl>
    <w:lvl w:ilvl="3" w:tplc="2C09000F" w:tentative="1">
      <w:start w:val="1"/>
      <w:numFmt w:val="decimal"/>
      <w:lvlText w:val="%4."/>
      <w:lvlJc w:val="left"/>
      <w:pPr>
        <w:ind w:left="3060" w:hanging="360"/>
      </w:pPr>
    </w:lvl>
    <w:lvl w:ilvl="4" w:tplc="2C090019" w:tentative="1">
      <w:start w:val="1"/>
      <w:numFmt w:val="lowerLetter"/>
      <w:lvlText w:val="%5."/>
      <w:lvlJc w:val="left"/>
      <w:pPr>
        <w:ind w:left="3780" w:hanging="360"/>
      </w:pPr>
    </w:lvl>
    <w:lvl w:ilvl="5" w:tplc="2C09001B" w:tentative="1">
      <w:start w:val="1"/>
      <w:numFmt w:val="lowerRoman"/>
      <w:lvlText w:val="%6."/>
      <w:lvlJc w:val="right"/>
      <w:pPr>
        <w:ind w:left="4500" w:hanging="180"/>
      </w:pPr>
    </w:lvl>
    <w:lvl w:ilvl="6" w:tplc="2C09000F" w:tentative="1">
      <w:start w:val="1"/>
      <w:numFmt w:val="decimal"/>
      <w:lvlText w:val="%7."/>
      <w:lvlJc w:val="left"/>
      <w:pPr>
        <w:ind w:left="5220" w:hanging="360"/>
      </w:pPr>
    </w:lvl>
    <w:lvl w:ilvl="7" w:tplc="2C090019" w:tentative="1">
      <w:start w:val="1"/>
      <w:numFmt w:val="lowerLetter"/>
      <w:lvlText w:val="%8."/>
      <w:lvlJc w:val="left"/>
      <w:pPr>
        <w:ind w:left="5940" w:hanging="360"/>
      </w:pPr>
    </w:lvl>
    <w:lvl w:ilvl="8" w:tplc="2C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ED41734"/>
    <w:multiLevelType w:val="hybridMultilevel"/>
    <w:tmpl w:val="B596F086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010F6"/>
    <w:multiLevelType w:val="hybridMultilevel"/>
    <w:tmpl w:val="BDB682FA"/>
    <w:lvl w:ilvl="0" w:tplc="2C09000F">
      <w:start w:val="1"/>
      <w:numFmt w:val="decimal"/>
      <w:lvlText w:val="%1."/>
      <w:lvlJc w:val="left"/>
      <w:pPr>
        <w:ind w:left="900" w:hanging="360"/>
      </w:pPr>
    </w:lvl>
    <w:lvl w:ilvl="1" w:tplc="2C090019" w:tentative="1">
      <w:start w:val="1"/>
      <w:numFmt w:val="lowerLetter"/>
      <w:lvlText w:val="%2."/>
      <w:lvlJc w:val="left"/>
      <w:pPr>
        <w:ind w:left="1620" w:hanging="360"/>
      </w:pPr>
    </w:lvl>
    <w:lvl w:ilvl="2" w:tplc="2C09001B" w:tentative="1">
      <w:start w:val="1"/>
      <w:numFmt w:val="lowerRoman"/>
      <w:lvlText w:val="%3."/>
      <w:lvlJc w:val="right"/>
      <w:pPr>
        <w:ind w:left="2340" w:hanging="180"/>
      </w:pPr>
    </w:lvl>
    <w:lvl w:ilvl="3" w:tplc="2C09000F" w:tentative="1">
      <w:start w:val="1"/>
      <w:numFmt w:val="decimal"/>
      <w:lvlText w:val="%4."/>
      <w:lvlJc w:val="left"/>
      <w:pPr>
        <w:ind w:left="3060" w:hanging="360"/>
      </w:pPr>
    </w:lvl>
    <w:lvl w:ilvl="4" w:tplc="2C090019" w:tentative="1">
      <w:start w:val="1"/>
      <w:numFmt w:val="lowerLetter"/>
      <w:lvlText w:val="%5."/>
      <w:lvlJc w:val="left"/>
      <w:pPr>
        <w:ind w:left="3780" w:hanging="360"/>
      </w:pPr>
    </w:lvl>
    <w:lvl w:ilvl="5" w:tplc="2C09001B" w:tentative="1">
      <w:start w:val="1"/>
      <w:numFmt w:val="lowerRoman"/>
      <w:lvlText w:val="%6."/>
      <w:lvlJc w:val="right"/>
      <w:pPr>
        <w:ind w:left="4500" w:hanging="180"/>
      </w:pPr>
    </w:lvl>
    <w:lvl w:ilvl="6" w:tplc="2C09000F" w:tentative="1">
      <w:start w:val="1"/>
      <w:numFmt w:val="decimal"/>
      <w:lvlText w:val="%7."/>
      <w:lvlJc w:val="left"/>
      <w:pPr>
        <w:ind w:left="5220" w:hanging="360"/>
      </w:pPr>
    </w:lvl>
    <w:lvl w:ilvl="7" w:tplc="2C090019" w:tentative="1">
      <w:start w:val="1"/>
      <w:numFmt w:val="lowerLetter"/>
      <w:lvlText w:val="%8."/>
      <w:lvlJc w:val="left"/>
      <w:pPr>
        <w:ind w:left="5940" w:hanging="360"/>
      </w:pPr>
    </w:lvl>
    <w:lvl w:ilvl="8" w:tplc="2C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677887"/>
    <w:multiLevelType w:val="hybridMultilevel"/>
    <w:tmpl w:val="48CC42C6"/>
    <w:lvl w:ilvl="0" w:tplc="2C09000F">
      <w:start w:val="1"/>
      <w:numFmt w:val="decimal"/>
      <w:lvlText w:val="%1."/>
      <w:lvlJc w:val="left"/>
      <w:pPr>
        <w:ind w:left="1146" w:hanging="360"/>
      </w:pPr>
    </w:lvl>
    <w:lvl w:ilvl="1" w:tplc="2C090019" w:tentative="1">
      <w:start w:val="1"/>
      <w:numFmt w:val="lowerLetter"/>
      <w:lvlText w:val="%2."/>
      <w:lvlJc w:val="left"/>
      <w:pPr>
        <w:ind w:left="1866" w:hanging="360"/>
      </w:pPr>
    </w:lvl>
    <w:lvl w:ilvl="2" w:tplc="2C09001B" w:tentative="1">
      <w:start w:val="1"/>
      <w:numFmt w:val="lowerRoman"/>
      <w:lvlText w:val="%3."/>
      <w:lvlJc w:val="right"/>
      <w:pPr>
        <w:ind w:left="2586" w:hanging="180"/>
      </w:pPr>
    </w:lvl>
    <w:lvl w:ilvl="3" w:tplc="2C09000F" w:tentative="1">
      <w:start w:val="1"/>
      <w:numFmt w:val="decimal"/>
      <w:lvlText w:val="%4."/>
      <w:lvlJc w:val="left"/>
      <w:pPr>
        <w:ind w:left="3306" w:hanging="360"/>
      </w:pPr>
    </w:lvl>
    <w:lvl w:ilvl="4" w:tplc="2C090019" w:tentative="1">
      <w:start w:val="1"/>
      <w:numFmt w:val="lowerLetter"/>
      <w:lvlText w:val="%5."/>
      <w:lvlJc w:val="left"/>
      <w:pPr>
        <w:ind w:left="4026" w:hanging="360"/>
      </w:pPr>
    </w:lvl>
    <w:lvl w:ilvl="5" w:tplc="2C09001B" w:tentative="1">
      <w:start w:val="1"/>
      <w:numFmt w:val="lowerRoman"/>
      <w:lvlText w:val="%6."/>
      <w:lvlJc w:val="right"/>
      <w:pPr>
        <w:ind w:left="4746" w:hanging="180"/>
      </w:pPr>
    </w:lvl>
    <w:lvl w:ilvl="6" w:tplc="2C09000F" w:tentative="1">
      <w:start w:val="1"/>
      <w:numFmt w:val="decimal"/>
      <w:lvlText w:val="%7."/>
      <w:lvlJc w:val="left"/>
      <w:pPr>
        <w:ind w:left="5466" w:hanging="360"/>
      </w:pPr>
    </w:lvl>
    <w:lvl w:ilvl="7" w:tplc="2C090019" w:tentative="1">
      <w:start w:val="1"/>
      <w:numFmt w:val="lowerLetter"/>
      <w:lvlText w:val="%8."/>
      <w:lvlJc w:val="left"/>
      <w:pPr>
        <w:ind w:left="6186" w:hanging="360"/>
      </w:pPr>
    </w:lvl>
    <w:lvl w:ilvl="8" w:tplc="2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51C7CD7"/>
    <w:multiLevelType w:val="hybridMultilevel"/>
    <w:tmpl w:val="43D01934"/>
    <w:lvl w:ilvl="0" w:tplc="2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4E4887"/>
    <w:multiLevelType w:val="hybridMultilevel"/>
    <w:tmpl w:val="59AA2254"/>
    <w:lvl w:ilvl="0" w:tplc="2C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0" w15:restartNumberingAfterBreak="0">
    <w:nsid w:val="69E3755E"/>
    <w:multiLevelType w:val="hybridMultilevel"/>
    <w:tmpl w:val="1CF67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C090019" w:tentative="1">
      <w:start w:val="1"/>
      <w:numFmt w:val="lowerLetter"/>
      <w:lvlText w:val="%2."/>
      <w:lvlJc w:val="left"/>
      <w:pPr>
        <w:ind w:left="1440" w:hanging="360"/>
      </w:pPr>
    </w:lvl>
    <w:lvl w:ilvl="2" w:tplc="2C09001B" w:tentative="1">
      <w:start w:val="1"/>
      <w:numFmt w:val="lowerRoman"/>
      <w:lvlText w:val="%3."/>
      <w:lvlJc w:val="right"/>
      <w:pPr>
        <w:ind w:left="2160" w:hanging="180"/>
      </w:pPr>
    </w:lvl>
    <w:lvl w:ilvl="3" w:tplc="2C09000F" w:tentative="1">
      <w:start w:val="1"/>
      <w:numFmt w:val="decimal"/>
      <w:lvlText w:val="%4."/>
      <w:lvlJc w:val="left"/>
      <w:pPr>
        <w:ind w:left="2880" w:hanging="360"/>
      </w:pPr>
    </w:lvl>
    <w:lvl w:ilvl="4" w:tplc="2C090019" w:tentative="1">
      <w:start w:val="1"/>
      <w:numFmt w:val="lowerLetter"/>
      <w:lvlText w:val="%5."/>
      <w:lvlJc w:val="left"/>
      <w:pPr>
        <w:ind w:left="3600" w:hanging="360"/>
      </w:pPr>
    </w:lvl>
    <w:lvl w:ilvl="5" w:tplc="2C09001B" w:tentative="1">
      <w:start w:val="1"/>
      <w:numFmt w:val="lowerRoman"/>
      <w:lvlText w:val="%6."/>
      <w:lvlJc w:val="right"/>
      <w:pPr>
        <w:ind w:left="4320" w:hanging="180"/>
      </w:pPr>
    </w:lvl>
    <w:lvl w:ilvl="6" w:tplc="2C09000F" w:tentative="1">
      <w:start w:val="1"/>
      <w:numFmt w:val="decimal"/>
      <w:lvlText w:val="%7."/>
      <w:lvlJc w:val="left"/>
      <w:pPr>
        <w:ind w:left="5040" w:hanging="360"/>
      </w:pPr>
    </w:lvl>
    <w:lvl w:ilvl="7" w:tplc="2C090019" w:tentative="1">
      <w:start w:val="1"/>
      <w:numFmt w:val="lowerLetter"/>
      <w:lvlText w:val="%8."/>
      <w:lvlJc w:val="left"/>
      <w:pPr>
        <w:ind w:left="5760" w:hanging="360"/>
      </w:pPr>
    </w:lvl>
    <w:lvl w:ilvl="8" w:tplc="2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F0976"/>
    <w:multiLevelType w:val="hybridMultilevel"/>
    <w:tmpl w:val="F4FAB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543C"/>
    <w:multiLevelType w:val="hybridMultilevel"/>
    <w:tmpl w:val="A1163BDA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0DB"/>
    <w:rsid w:val="00000DDD"/>
    <w:rsid w:val="00003A13"/>
    <w:rsid w:val="00006C8A"/>
    <w:rsid w:val="00012FEB"/>
    <w:rsid w:val="00020E13"/>
    <w:rsid w:val="00022D91"/>
    <w:rsid w:val="00034355"/>
    <w:rsid w:val="00036822"/>
    <w:rsid w:val="00045D72"/>
    <w:rsid w:val="000463B2"/>
    <w:rsid w:val="00047FE0"/>
    <w:rsid w:val="00070CB7"/>
    <w:rsid w:val="00072543"/>
    <w:rsid w:val="000807A6"/>
    <w:rsid w:val="00080A92"/>
    <w:rsid w:val="000823BF"/>
    <w:rsid w:val="000A2C71"/>
    <w:rsid w:val="000A6ABA"/>
    <w:rsid w:val="000C2215"/>
    <w:rsid w:val="000D10D6"/>
    <w:rsid w:val="000D6C5D"/>
    <w:rsid w:val="000F2663"/>
    <w:rsid w:val="000F436C"/>
    <w:rsid w:val="000F44E6"/>
    <w:rsid w:val="001070CC"/>
    <w:rsid w:val="00111481"/>
    <w:rsid w:val="00123956"/>
    <w:rsid w:val="00130C2A"/>
    <w:rsid w:val="001374AE"/>
    <w:rsid w:val="001435F7"/>
    <w:rsid w:val="001505AC"/>
    <w:rsid w:val="00171698"/>
    <w:rsid w:val="00176063"/>
    <w:rsid w:val="001863BC"/>
    <w:rsid w:val="001947C1"/>
    <w:rsid w:val="00196A4B"/>
    <w:rsid w:val="001A2FD5"/>
    <w:rsid w:val="001B7838"/>
    <w:rsid w:val="001E613B"/>
    <w:rsid w:val="001E6D5A"/>
    <w:rsid w:val="00202FAF"/>
    <w:rsid w:val="0020690D"/>
    <w:rsid w:val="002234E5"/>
    <w:rsid w:val="00233B11"/>
    <w:rsid w:val="00254685"/>
    <w:rsid w:val="00262E55"/>
    <w:rsid w:val="00265522"/>
    <w:rsid w:val="00266BDE"/>
    <w:rsid w:val="00267EE0"/>
    <w:rsid w:val="00291AD1"/>
    <w:rsid w:val="002A6410"/>
    <w:rsid w:val="002B67FA"/>
    <w:rsid w:val="002C15C5"/>
    <w:rsid w:val="002D64CD"/>
    <w:rsid w:val="003003C7"/>
    <w:rsid w:val="00305968"/>
    <w:rsid w:val="00314C77"/>
    <w:rsid w:val="00315F95"/>
    <w:rsid w:val="003208A6"/>
    <w:rsid w:val="0032156A"/>
    <w:rsid w:val="00322DC0"/>
    <w:rsid w:val="00350AB0"/>
    <w:rsid w:val="003C4A7D"/>
    <w:rsid w:val="003C76A7"/>
    <w:rsid w:val="003D7B86"/>
    <w:rsid w:val="003E02EA"/>
    <w:rsid w:val="003E0C1F"/>
    <w:rsid w:val="003E3969"/>
    <w:rsid w:val="00400612"/>
    <w:rsid w:val="004102FC"/>
    <w:rsid w:val="00417EAC"/>
    <w:rsid w:val="004360BB"/>
    <w:rsid w:val="00462B5E"/>
    <w:rsid w:val="00471A78"/>
    <w:rsid w:val="0047418B"/>
    <w:rsid w:val="00474F72"/>
    <w:rsid w:val="00492FA1"/>
    <w:rsid w:val="00497EA6"/>
    <w:rsid w:val="004A28E0"/>
    <w:rsid w:val="004B2D85"/>
    <w:rsid w:val="004B741D"/>
    <w:rsid w:val="004C1624"/>
    <w:rsid w:val="004D1CC6"/>
    <w:rsid w:val="004F4318"/>
    <w:rsid w:val="004F5069"/>
    <w:rsid w:val="00500348"/>
    <w:rsid w:val="00512E02"/>
    <w:rsid w:val="005222F2"/>
    <w:rsid w:val="0052718F"/>
    <w:rsid w:val="00534AB8"/>
    <w:rsid w:val="00544EEC"/>
    <w:rsid w:val="0056051C"/>
    <w:rsid w:val="00567C94"/>
    <w:rsid w:val="00583B17"/>
    <w:rsid w:val="005A1123"/>
    <w:rsid w:val="005A767B"/>
    <w:rsid w:val="005B5899"/>
    <w:rsid w:val="005D7343"/>
    <w:rsid w:val="005E3EA9"/>
    <w:rsid w:val="006007C9"/>
    <w:rsid w:val="00604009"/>
    <w:rsid w:val="00645152"/>
    <w:rsid w:val="006519F5"/>
    <w:rsid w:val="00665E19"/>
    <w:rsid w:val="00681035"/>
    <w:rsid w:val="006F473D"/>
    <w:rsid w:val="00704AE6"/>
    <w:rsid w:val="00731B10"/>
    <w:rsid w:val="00736269"/>
    <w:rsid w:val="00741992"/>
    <w:rsid w:val="00746D97"/>
    <w:rsid w:val="0076439E"/>
    <w:rsid w:val="00766E72"/>
    <w:rsid w:val="00776273"/>
    <w:rsid w:val="007818F1"/>
    <w:rsid w:val="00784E6F"/>
    <w:rsid w:val="00795203"/>
    <w:rsid w:val="007D5CF7"/>
    <w:rsid w:val="007E26A5"/>
    <w:rsid w:val="007E6399"/>
    <w:rsid w:val="007F0F94"/>
    <w:rsid w:val="007F2B1C"/>
    <w:rsid w:val="008461FF"/>
    <w:rsid w:val="0084780A"/>
    <w:rsid w:val="00855B4E"/>
    <w:rsid w:val="00857EF0"/>
    <w:rsid w:val="00860C37"/>
    <w:rsid w:val="008612DA"/>
    <w:rsid w:val="0086415D"/>
    <w:rsid w:val="0086718C"/>
    <w:rsid w:val="008671BF"/>
    <w:rsid w:val="0087515A"/>
    <w:rsid w:val="00880A12"/>
    <w:rsid w:val="00886535"/>
    <w:rsid w:val="00891A63"/>
    <w:rsid w:val="008A605F"/>
    <w:rsid w:val="008B6284"/>
    <w:rsid w:val="008C3CF3"/>
    <w:rsid w:val="008C7929"/>
    <w:rsid w:val="008D1731"/>
    <w:rsid w:val="008D2C1B"/>
    <w:rsid w:val="008E000A"/>
    <w:rsid w:val="008E6C56"/>
    <w:rsid w:val="008E7FEF"/>
    <w:rsid w:val="008F355D"/>
    <w:rsid w:val="008F3C9C"/>
    <w:rsid w:val="008F7B6E"/>
    <w:rsid w:val="009019B6"/>
    <w:rsid w:val="00926307"/>
    <w:rsid w:val="009277C2"/>
    <w:rsid w:val="0093005D"/>
    <w:rsid w:val="00936619"/>
    <w:rsid w:val="00945B8D"/>
    <w:rsid w:val="009714FC"/>
    <w:rsid w:val="00980A61"/>
    <w:rsid w:val="009948F2"/>
    <w:rsid w:val="009970CC"/>
    <w:rsid w:val="009A78FD"/>
    <w:rsid w:val="009D1C72"/>
    <w:rsid w:val="009F2151"/>
    <w:rsid w:val="009F4FDB"/>
    <w:rsid w:val="00A036BA"/>
    <w:rsid w:val="00A03AFF"/>
    <w:rsid w:val="00A110FD"/>
    <w:rsid w:val="00A318CA"/>
    <w:rsid w:val="00A659B5"/>
    <w:rsid w:val="00A737B4"/>
    <w:rsid w:val="00A80B6B"/>
    <w:rsid w:val="00A8774B"/>
    <w:rsid w:val="00A916DE"/>
    <w:rsid w:val="00AA270F"/>
    <w:rsid w:val="00AC0D11"/>
    <w:rsid w:val="00B24F67"/>
    <w:rsid w:val="00B40694"/>
    <w:rsid w:val="00B53ED1"/>
    <w:rsid w:val="00B607FD"/>
    <w:rsid w:val="00B61D49"/>
    <w:rsid w:val="00B74E28"/>
    <w:rsid w:val="00B9168E"/>
    <w:rsid w:val="00B94A00"/>
    <w:rsid w:val="00BA2AA2"/>
    <w:rsid w:val="00BA4C78"/>
    <w:rsid w:val="00BB0542"/>
    <w:rsid w:val="00BB6B9E"/>
    <w:rsid w:val="00BC0671"/>
    <w:rsid w:val="00BC5B3A"/>
    <w:rsid w:val="00BC6BAD"/>
    <w:rsid w:val="00BD0F68"/>
    <w:rsid w:val="00BD6D7E"/>
    <w:rsid w:val="00C16318"/>
    <w:rsid w:val="00C204F2"/>
    <w:rsid w:val="00C20BF1"/>
    <w:rsid w:val="00C45949"/>
    <w:rsid w:val="00C475FC"/>
    <w:rsid w:val="00C84BF1"/>
    <w:rsid w:val="00C93A63"/>
    <w:rsid w:val="00C94D4F"/>
    <w:rsid w:val="00C95CEE"/>
    <w:rsid w:val="00CD43A9"/>
    <w:rsid w:val="00CF2CFE"/>
    <w:rsid w:val="00D026A1"/>
    <w:rsid w:val="00D11936"/>
    <w:rsid w:val="00D15AD8"/>
    <w:rsid w:val="00D3048A"/>
    <w:rsid w:val="00D35A6E"/>
    <w:rsid w:val="00D4301F"/>
    <w:rsid w:val="00D5195D"/>
    <w:rsid w:val="00D61219"/>
    <w:rsid w:val="00D65C83"/>
    <w:rsid w:val="00D90188"/>
    <w:rsid w:val="00D97B5B"/>
    <w:rsid w:val="00DA09E6"/>
    <w:rsid w:val="00DA30A8"/>
    <w:rsid w:val="00DD1398"/>
    <w:rsid w:val="00DF0346"/>
    <w:rsid w:val="00DF1CEB"/>
    <w:rsid w:val="00DF22BA"/>
    <w:rsid w:val="00E02B0E"/>
    <w:rsid w:val="00E110F8"/>
    <w:rsid w:val="00E11BAB"/>
    <w:rsid w:val="00E32515"/>
    <w:rsid w:val="00E40227"/>
    <w:rsid w:val="00E428A0"/>
    <w:rsid w:val="00E51DEA"/>
    <w:rsid w:val="00E80D94"/>
    <w:rsid w:val="00E82050"/>
    <w:rsid w:val="00EA7617"/>
    <w:rsid w:val="00EB2CA3"/>
    <w:rsid w:val="00EC4CF6"/>
    <w:rsid w:val="00ED5506"/>
    <w:rsid w:val="00EE1301"/>
    <w:rsid w:val="00EF76B6"/>
    <w:rsid w:val="00F12081"/>
    <w:rsid w:val="00F12398"/>
    <w:rsid w:val="00F25855"/>
    <w:rsid w:val="00F30265"/>
    <w:rsid w:val="00F350DB"/>
    <w:rsid w:val="00F35E71"/>
    <w:rsid w:val="00F72C63"/>
    <w:rsid w:val="00F84CD8"/>
    <w:rsid w:val="00F878CA"/>
    <w:rsid w:val="00FC3838"/>
    <w:rsid w:val="00FD64A7"/>
    <w:rsid w:val="00FF36FF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28E70"/>
  <w15:docId w15:val="{2C0B23EA-FB26-47E0-B852-AF673A0A1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C94"/>
  </w:style>
  <w:style w:type="paragraph" w:styleId="Heading1">
    <w:name w:val="heading 1"/>
    <w:basedOn w:val="Normal"/>
    <w:next w:val="Normal"/>
    <w:link w:val="Heading1Char"/>
    <w:uiPriority w:val="9"/>
    <w:qFormat/>
    <w:rsid w:val="00731B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B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1B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5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2F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7A6"/>
  </w:style>
  <w:style w:type="paragraph" w:styleId="Footer">
    <w:name w:val="footer"/>
    <w:basedOn w:val="Normal"/>
    <w:link w:val="FooterChar"/>
    <w:uiPriority w:val="99"/>
    <w:unhideWhenUsed/>
    <w:rsid w:val="00080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7A6"/>
  </w:style>
  <w:style w:type="character" w:customStyle="1" w:styleId="Heading1Char">
    <w:name w:val="Heading 1 Char"/>
    <w:basedOn w:val="DefaultParagraphFont"/>
    <w:link w:val="Heading1"/>
    <w:uiPriority w:val="9"/>
    <w:rsid w:val="00731B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31B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31B10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paragraph" w:styleId="NormalWeb">
    <w:name w:val="Normal (Web)"/>
    <w:basedOn w:val="Normal"/>
    <w:uiPriority w:val="99"/>
    <w:unhideWhenUsed/>
    <w:rsid w:val="00B94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T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A1669-1E80-4EB7-A595-7FC6D064E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khalid</cp:lastModifiedBy>
  <cp:revision>5</cp:revision>
  <cp:lastPrinted>2014-01-30T13:03:00Z</cp:lastPrinted>
  <dcterms:created xsi:type="dcterms:W3CDTF">2021-07-31T02:39:00Z</dcterms:created>
  <dcterms:modified xsi:type="dcterms:W3CDTF">2021-08-22T03:31:00Z</dcterms:modified>
</cp:coreProperties>
</file>